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49"/>
        <w:gridCol w:w="1701"/>
        <w:gridCol w:w="1338"/>
        <w:gridCol w:w="1137"/>
        <w:gridCol w:w="1418"/>
        <w:gridCol w:w="1545"/>
      </w:tblGrid>
      <w:tr w:rsidR="002059C9" w:rsidRPr="002059C9" w:rsidTr="006A5CAA">
        <w:trPr>
          <w:trHeight w:val="699"/>
          <w:jc w:val="center"/>
        </w:trPr>
        <w:tc>
          <w:tcPr>
            <w:tcW w:w="12024" w:type="dxa"/>
            <w:gridSpan w:val="7"/>
            <w:shd w:val="clear" w:color="auto" w:fill="E5DFEC"/>
            <w:vAlign w:val="center"/>
          </w:tcPr>
          <w:p w:rsidR="00EB0CB7" w:rsidRPr="002059C9" w:rsidRDefault="00EB0CB7" w:rsidP="008B6BF9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مدیریت فناوری اطلاعات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B6BF9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2059C9" w:rsidRPr="002059C9" w:rsidTr="00802D70">
        <w:trPr>
          <w:jc w:val="center"/>
        </w:trPr>
        <w:tc>
          <w:tcPr>
            <w:tcW w:w="3136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49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338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EB0CB7" w:rsidRPr="002059C9" w:rsidRDefault="00EB0CB7" w:rsidP="00802D7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059C9" w:rsidRPr="002059C9" w:rsidTr="00802D70">
        <w:trPr>
          <w:trHeight w:val="958"/>
          <w:jc w:val="center"/>
        </w:trPr>
        <w:tc>
          <w:tcPr>
            <w:tcW w:w="3136" w:type="dxa"/>
            <w:vAlign w:val="center"/>
          </w:tcPr>
          <w:p w:rsidR="005C772C" w:rsidRPr="002059C9" w:rsidRDefault="00656BF1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روش تحقیق</w:t>
            </w:r>
          </w:p>
        </w:tc>
        <w:tc>
          <w:tcPr>
            <w:tcW w:w="1749" w:type="dxa"/>
            <w:vAlign w:val="center"/>
          </w:tcPr>
          <w:p w:rsidR="005C772C" w:rsidRPr="002059C9" w:rsidRDefault="00A67275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051-17-20</w:t>
            </w:r>
          </w:p>
        </w:tc>
        <w:tc>
          <w:tcPr>
            <w:tcW w:w="1701" w:type="dxa"/>
            <w:vAlign w:val="center"/>
          </w:tcPr>
          <w:p w:rsidR="005C772C" w:rsidRPr="002059C9" w:rsidRDefault="00B565E3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کیوانفر</w:t>
            </w:r>
          </w:p>
        </w:tc>
        <w:tc>
          <w:tcPr>
            <w:tcW w:w="1338" w:type="dxa"/>
            <w:vAlign w:val="center"/>
          </w:tcPr>
          <w:p w:rsidR="005C772C" w:rsidRPr="002059C9" w:rsidRDefault="00B565E3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vAlign w:val="center"/>
          </w:tcPr>
          <w:p w:rsidR="005C772C" w:rsidRPr="002059C9" w:rsidRDefault="00B565E3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5C772C" w:rsidRPr="002059C9" w:rsidRDefault="00B565E3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vAlign w:val="center"/>
          </w:tcPr>
          <w:p w:rsidR="005C772C" w:rsidRPr="002059C9" w:rsidRDefault="00A67275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25/03/</w:t>
            </w:r>
            <w:r w:rsidR="00B565E3"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98</w:t>
            </w:r>
          </w:p>
          <w:p w:rsidR="00A67275" w:rsidRPr="002059C9" w:rsidRDefault="00A67275" w:rsidP="00A6727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  <w:tr w:rsidR="002059C9" w:rsidRPr="002059C9" w:rsidTr="008B6BF9">
        <w:trPr>
          <w:trHeight w:val="958"/>
          <w:jc w:val="center"/>
        </w:trPr>
        <w:tc>
          <w:tcPr>
            <w:tcW w:w="3136" w:type="dxa"/>
            <w:vMerge w:val="restart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تئوری های مدیریت پیشرفته</w:t>
            </w:r>
          </w:p>
        </w:tc>
        <w:tc>
          <w:tcPr>
            <w:tcW w:w="1749" w:type="dxa"/>
            <w:vMerge w:val="restart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122-11-20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هادیزاده</w:t>
            </w:r>
          </w:p>
        </w:tc>
        <w:tc>
          <w:tcPr>
            <w:tcW w:w="1338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  <w:tc>
          <w:tcPr>
            <w:tcW w:w="1545" w:type="dxa"/>
            <w:vMerge w:val="restart"/>
            <w:shd w:val="clear" w:color="auto" w:fill="E5DFEC" w:themeFill="accent4" w:themeFillTint="33"/>
            <w:vAlign w:val="center"/>
          </w:tcPr>
          <w:p w:rsidR="008B6BF9" w:rsidRPr="002059C9" w:rsidRDefault="008B6BF9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27/03/98</w:t>
            </w:r>
          </w:p>
          <w:p w:rsidR="008B6BF9" w:rsidRPr="002059C9" w:rsidRDefault="008B6BF9" w:rsidP="00A6727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  <w:tr w:rsidR="002059C9" w:rsidRPr="002059C9" w:rsidTr="008B6BF9">
        <w:trPr>
          <w:trHeight w:val="958"/>
          <w:jc w:val="center"/>
        </w:trPr>
        <w:tc>
          <w:tcPr>
            <w:tcW w:w="3136" w:type="dxa"/>
            <w:vMerge/>
            <w:vAlign w:val="center"/>
          </w:tcPr>
          <w:p w:rsidR="008B6BF9" w:rsidRPr="002059C9" w:rsidRDefault="008B6BF9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خانم تبریزی</w:t>
            </w:r>
          </w:p>
        </w:tc>
        <w:tc>
          <w:tcPr>
            <w:tcW w:w="1338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سه شنبه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8B6BF9" w:rsidRPr="002059C9" w:rsidRDefault="008B6BF9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545" w:type="dxa"/>
            <w:vMerge/>
            <w:shd w:val="clear" w:color="auto" w:fill="E5DFEC" w:themeFill="accent4" w:themeFillTint="33"/>
            <w:vAlign w:val="center"/>
          </w:tcPr>
          <w:p w:rsidR="008B6BF9" w:rsidRPr="002059C9" w:rsidRDefault="008B6BF9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0D7922" w:rsidRPr="002059C9" w:rsidTr="00802D70">
        <w:trPr>
          <w:trHeight w:val="958"/>
          <w:jc w:val="center"/>
        </w:trPr>
        <w:tc>
          <w:tcPr>
            <w:tcW w:w="3136" w:type="dxa"/>
            <w:vAlign w:val="center"/>
          </w:tcPr>
          <w:p w:rsidR="000D7922" w:rsidRPr="002059C9" w:rsidRDefault="000D7922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تاثیر فناوری اطلاعات بر سازمان</w:t>
            </w:r>
          </w:p>
        </w:tc>
        <w:tc>
          <w:tcPr>
            <w:tcW w:w="1749" w:type="dxa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024-17-20</w:t>
            </w:r>
          </w:p>
        </w:tc>
        <w:tc>
          <w:tcPr>
            <w:tcW w:w="1701" w:type="dxa"/>
            <w:vAlign w:val="center"/>
          </w:tcPr>
          <w:p w:rsidR="000D7922" w:rsidRPr="000E471A" w:rsidRDefault="000D7922" w:rsidP="000E471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دکتر </w:t>
            </w:r>
            <w:r w:rsidR="000E471A"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فنايي</w:t>
            </w:r>
          </w:p>
        </w:tc>
        <w:tc>
          <w:tcPr>
            <w:tcW w:w="1338" w:type="dxa"/>
            <w:vAlign w:val="center"/>
          </w:tcPr>
          <w:p w:rsidR="000D7922" w:rsidRPr="007F30C5" w:rsidRDefault="007F30C5" w:rsidP="00617C2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7F30C5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vAlign w:val="center"/>
          </w:tcPr>
          <w:p w:rsidR="000D7922" w:rsidRPr="000E471A" w:rsidRDefault="000E471A" w:rsidP="00617C2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چهار</w:t>
            </w:r>
            <w:r w:rsidR="000D7922"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0D7922" w:rsidRPr="000E471A" w:rsidRDefault="000E471A" w:rsidP="00802D7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15</w:t>
            </w:r>
            <w:r w:rsidR="000D7922"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  <w:r w:rsidRPr="000E471A">
              <w:rPr>
                <w:rFonts w:cs="B Nazanin" w:hint="cs"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545" w:type="dxa"/>
            <w:vAlign w:val="center"/>
          </w:tcPr>
          <w:p w:rsidR="000D7922" w:rsidRPr="002059C9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29/3/98</w:t>
            </w:r>
          </w:p>
          <w:p w:rsidR="000D7922" w:rsidRPr="002059C9" w:rsidRDefault="000D7922" w:rsidP="00A6727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D7922" w:rsidRPr="002059C9" w:rsidTr="00802D70">
        <w:trPr>
          <w:trHeight w:val="739"/>
          <w:jc w:val="center"/>
        </w:trPr>
        <w:tc>
          <w:tcPr>
            <w:tcW w:w="3136" w:type="dxa"/>
            <w:vMerge w:val="restart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زنجیره تامین</w:t>
            </w:r>
          </w:p>
        </w:tc>
        <w:tc>
          <w:tcPr>
            <w:tcW w:w="1749" w:type="dxa"/>
            <w:vMerge w:val="restart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104-11-20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خدابخشی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0D7922" w:rsidRPr="002059C9" w:rsidRDefault="000D7922" w:rsidP="000542B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vMerge w:val="restart"/>
            <w:shd w:val="clear" w:color="auto" w:fill="E5DFEC"/>
            <w:vAlign w:val="center"/>
          </w:tcPr>
          <w:p w:rsidR="000D7922" w:rsidRPr="002059C9" w:rsidRDefault="000D7922" w:rsidP="004560C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2/4/98</w:t>
            </w:r>
          </w:p>
          <w:p w:rsidR="000D7922" w:rsidRPr="002059C9" w:rsidRDefault="000D7922" w:rsidP="00A6727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0D7922" w:rsidRPr="002059C9" w:rsidTr="00802D70">
        <w:trPr>
          <w:trHeight w:val="739"/>
          <w:jc w:val="center"/>
        </w:trPr>
        <w:tc>
          <w:tcPr>
            <w:tcW w:w="3136" w:type="dxa"/>
            <w:vMerge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خانم بیدار</w:t>
            </w:r>
          </w:p>
        </w:tc>
        <w:tc>
          <w:tcPr>
            <w:tcW w:w="1338" w:type="dxa"/>
            <w:shd w:val="clear" w:color="auto" w:fill="E5DFEC"/>
            <w:vAlign w:val="center"/>
          </w:tcPr>
          <w:p w:rsidR="000D7922" w:rsidRPr="002059C9" w:rsidRDefault="000D7922" w:rsidP="000542B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1شنبه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0D7922" w:rsidRPr="002059C9" w:rsidRDefault="000D7922" w:rsidP="00802D7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545" w:type="dxa"/>
            <w:vMerge/>
            <w:shd w:val="clear" w:color="auto" w:fill="E5DFEC"/>
            <w:vAlign w:val="center"/>
          </w:tcPr>
          <w:p w:rsidR="000D7922" w:rsidRPr="002059C9" w:rsidRDefault="000D7922" w:rsidP="004560C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F30C5" w:rsidRPr="002059C9" w:rsidTr="00802D70">
        <w:trPr>
          <w:trHeight w:val="836"/>
          <w:jc w:val="center"/>
        </w:trPr>
        <w:tc>
          <w:tcPr>
            <w:tcW w:w="3136" w:type="dxa"/>
            <w:vAlign w:val="center"/>
          </w:tcPr>
          <w:p w:rsidR="007F30C5" w:rsidRPr="002059C9" w:rsidRDefault="007F30C5" w:rsidP="007F30C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سیستم های اطلاعات مدیریت پیشرفته</w:t>
            </w:r>
          </w:p>
        </w:tc>
        <w:tc>
          <w:tcPr>
            <w:tcW w:w="1749" w:type="dxa"/>
            <w:vAlign w:val="center"/>
          </w:tcPr>
          <w:p w:rsidR="007F30C5" w:rsidRPr="002059C9" w:rsidRDefault="007F30C5" w:rsidP="007F30C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021-17-20</w:t>
            </w:r>
          </w:p>
        </w:tc>
        <w:tc>
          <w:tcPr>
            <w:tcW w:w="1701" w:type="dxa"/>
            <w:vAlign w:val="center"/>
          </w:tcPr>
          <w:p w:rsidR="007F30C5" w:rsidRPr="009B4E72" w:rsidRDefault="007F30C5" w:rsidP="007F30C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9B4E72">
              <w:rPr>
                <w:rFonts w:cs="B Nazanin" w:hint="cs"/>
                <w:color w:val="FF0000"/>
                <w:sz w:val="26"/>
                <w:szCs w:val="26"/>
                <w:rtl/>
              </w:rPr>
              <w:t>دکتر فنايي</w:t>
            </w:r>
          </w:p>
        </w:tc>
        <w:tc>
          <w:tcPr>
            <w:tcW w:w="1338" w:type="dxa"/>
            <w:vAlign w:val="center"/>
          </w:tcPr>
          <w:p w:rsidR="007F30C5" w:rsidRPr="007F30C5" w:rsidRDefault="007F30C5" w:rsidP="007F30C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7F30C5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37" w:type="dxa"/>
            <w:vAlign w:val="center"/>
          </w:tcPr>
          <w:p w:rsidR="007F30C5" w:rsidRPr="009B4E72" w:rsidRDefault="007F30C5" w:rsidP="007F30C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9B4E72">
              <w:rPr>
                <w:rFonts w:cs="B Nazanin" w:hint="cs"/>
                <w:color w:val="FF0000"/>
                <w:sz w:val="26"/>
                <w:szCs w:val="26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7F30C5" w:rsidRPr="009B4E72" w:rsidRDefault="007F30C5" w:rsidP="007F30C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9B4E72">
              <w:rPr>
                <w:rFonts w:cs="B Nazanin" w:hint="cs"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1545" w:type="dxa"/>
            <w:vAlign w:val="center"/>
          </w:tcPr>
          <w:p w:rsidR="007F30C5" w:rsidRPr="002059C9" w:rsidRDefault="007F30C5" w:rsidP="007F30C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4/4/98</w:t>
            </w:r>
          </w:p>
          <w:p w:rsidR="007F30C5" w:rsidRPr="002059C9" w:rsidRDefault="007F30C5" w:rsidP="007F30C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</w:tbl>
    <w:p w:rsidR="006A5CAA" w:rsidRPr="002059C9" w:rsidRDefault="006A5CAA" w:rsidP="00921E7D">
      <w:pPr>
        <w:bidi/>
        <w:jc w:val="center"/>
        <w:rPr>
          <w:color w:val="000000" w:themeColor="text1"/>
          <w:rtl/>
          <w:lang w:bidi="fa-IR"/>
        </w:rPr>
      </w:pPr>
    </w:p>
    <w:p w:rsidR="006A5CAA" w:rsidRPr="002059C9" w:rsidRDefault="006A5CAA" w:rsidP="006A5CAA">
      <w:pPr>
        <w:bidi/>
        <w:jc w:val="center"/>
        <w:rPr>
          <w:color w:val="000000" w:themeColor="text1"/>
          <w:rtl/>
          <w:lang w:bidi="fa-IR"/>
        </w:rPr>
      </w:pPr>
    </w:p>
    <w:p w:rsidR="00C749E6" w:rsidRPr="002059C9" w:rsidRDefault="00C749E6" w:rsidP="006A5CAA">
      <w:pPr>
        <w:bidi/>
        <w:jc w:val="center"/>
        <w:rPr>
          <w:color w:val="000000" w:themeColor="text1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2126"/>
        <w:gridCol w:w="1701"/>
        <w:gridCol w:w="1496"/>
        <w:gridCol w:w="979"/>
        <w:gridCol w:w="1418"/>
        <w:gridCol w:w="1545"/>
      </w:tblGrid>
      <w:tr w:rsidR="002059C9" w:rsidRPr="002059C9" w:rsidTr="006A5CAA">
        <w:trPr>
          <w:trHeight w:val="850"/>
          <w:jc w:val="center"/>
        </w:trPr>
        <w:tc>
          <w:tcPr>
            <w:tcW w:w="12024" w:type="dxa"/>
            <w:gridSpan w:val="7"/>
            <w:shd w:val="clear" w:color="auto" w:fill="E5DFEC"/>
            <w:vAlign w:val="center"/>
          </w:tcPr>
          <w:p w:rsidR="008C0963" w:rsidRPr="002059C9" w:rsidRDefault="008C0963" w:rsidP="008B6BF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color w:val="000000" w:themeColor="text1"/>
                <w:sz w:val="26"/>
                <w:szCs w:val="26"/>
                <w:rtl/>
              </w:rPr>
              <w:lastRenderedPageBreak/>
              <w:br w:type="page"/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مدیریت فناوری اطلاعات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B6BF9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96</w:t>
            </w:r>
          </w:p>
        </w:tc>
      </w:tr>
      <w:tr w:rsidR="002059C9" w:rsidRPr="002059C9" w:rsidTr="00A55219">
        <w:trPr>
          <w:trHeight w:val="70"/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496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979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8C0963" w:rsidRPr="002059C9" w:rsidRDefault="008C0963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059C9" w:rsidRPr="002059C9" w:rsidTr="00A55219">
        <w:trPr>
          <w:trHeight w:val="872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داده کاوی و انبار داده ها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035-17-20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4560C5" w:rsidRPr="002059C9" w:rsidRDefault="004560C5" w:rsidP="00D00D4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شکوه یار</w:t>
            </w:r>
          </w:p>
        </w:tc>
        <w:tc>
          <w:tcPr>
            <w:tcW w:w="1496" w:type="dxa"/>
            <w:shd w:val="clear" w:color="auto" w:fill="DAEEF3"/>
            <w:vAlign w:val="center"/>
          </w:tcPr>
          <w:p w:rsidR="004560C5" w:rsidRPr="002059C9" w:rsidRDefault="004560C5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shd w:val="clear" w:color="auto" w:fill="DAEEF3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3شنبه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18-16</w:t>
            </w:r>
          </w:p>
        </w:tc>
        <w:tc>
          <w:tcPr>
            <w:tcW w:w="1545" w:type="dxa"/>
            <w:shd w:val="clear" w:color="auto" w:fill="DAEEF3"/>
            <w:vAlign w:val="center"/>
          </w:tcPr>
          <w:p w:rsidR="004560C5" w:rsidRPr="002059C9" w:rsidRDefault="004560C5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29/3/</w:t>
            </w:r>
            <w:r w:rsidR="00B565E3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4560C5" w:rsidRPr="002059C9" w:rsidRDefault="004560C5" w:rsidP="00A6727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059C9" w:rsidRPr="002059C9" w:rsidTr="006A5CAA">
        <w:trPr>
          <w:trHeight w:val="957"/>
          <w:jc w:val="center"/>
        </w:trPr>
        <w:tc>
          <w:tcPr>
            <w:tcW w:w="2759" w:type="dxa"/>
            <w:shd w:val="clear" w:color="auto" w:fill="auto"/>
            <w:vAlign w:val="center"/>
          </w:tcPr>
          <w:p w:rsidR="004560C5" w:rsidRPr="002059C9" w:rsidRDefault="004560C5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سمینار تحقیق و تتبع در هوشمندی کسب و کار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036-17-20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0C5" w:rsidRPr="002059C9" w:rsidRDefault="004560C5" w:rsidP="002B3F6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کیوانفر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560C5" w:rsidRPr="002059C9" w:rsidRDefault="004560C5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560C5" w:rsidRPr="002059C9" w:rsidRDefault="004560C5" w:rsidP="008C514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دوشنبه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0C5" w:rsidRPr="002059C9" w:rsidRDefault="004560C5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560C5" w:rsidRPr="002059C9" w:rsidRDefault="004560C5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1/4/98</w:t>
            </w:r>
          </w:p>
          <w:p w:rsidR="004560C5" w:rsidRPr="002059C9" w:rsidRDefault="004560C5" w:rsidP="004560C5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  <w:tr w:rsidR="002059C9" w:rsidRPr="002059C9" w:rsidTr="006A5CAA">
        <w:trPr>
          <w:trHeight w:val="957"/>
          <w:jc w:val="center"/>
        </w:trPr>
        <w:tc>
          <w:tcPr>
            <w:tcW w:w="2759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تحلیل آماری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114-11-20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1شنبه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26/3/98</w:t>
            </w:r>
          </w:p>
          <w:p w:rsidR="008B6BF9" w:rsidRPr="002059C9" w:rsidRDefault="008B6BF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059C9" w:rsidRPr="002059C9" w:rsidTr="006A5CAA">
        <w:trPr>
          <w:trHeight w:val="957"/>
          <w:jc w:val="center"/>
        </w:trPr>
        <w:tc>
          <w:tcPr>
            <w:tcW w:w="2759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مبانی سازمان و مدیریت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AA3" w:rsidRPr="002059C9" w:rsidRDefault="00903D7C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045-11-20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AA3" w:rsidRPr="002059C9" w:rsidRDefault="00466E6B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قوچانی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5/4/98</w:t>
            </w:r>
          </w:p>
          <w:p w:rsidR="002E2AA3" w:rsidRPr="002059C9" w:rsidRDefault="002E2AA3" w:rsidP="002E2AA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059C9" w:rsidRPr="002059C9" w:rsidTr="006A5CAA">
        <w:trPr>
          <w:trHeight w:val="957"/>
          <w:jc w:val="center"/>
        </w:trPr>
        <w:tc>
          <w:tcPr>
            <w:tcW w:w="2759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رفتار سازمانی پیشرفته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2AA3" w:rsidRPr="002059C9" w:rsidRDefault="00903D7C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117-11-20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AA3" w:rsidRPr="002059C9" w:rsidRDefault="00466E6B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آزمندیان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E2AA3" w:rsidRPr="002059C9" w:rsidRDefault="002E2AA3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3/4/98</w:t>
            </w:r>
          </w:p>
          <w:p w:rsidR="002E2AA3" w:rsidRPr="002059C9" w:rsidRDefault="002E2AA3" w:rsidP="002E2AA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30/18-30-16</w:t>
            </w:r>
          </w:p>
        </w:tc>
      </w:tr>
      <w:tr w:rsidR="00E2672F" w:rsidRPr="002059C9" w:rsidTr="006A5CAA">
        <w:trPr>
          <w:trHeight w:val="957"/>
          <w:jc w:val="center"/>
        </w:trPr>
        <w:tc>
          <w:tcPr>
            <w:tcW w:w="2759" w:type="dxa"/>
            <w:shd w:val="clear" w:color="auto" w:fill="auto"/>
            <w:vAlign w:val="center"/>
          </w:tcPr>
          <w:p w:rsidR="00E2672F" w:rsidRPr="002059C9" w:rsidRDefault="00E2672F" w:rsidP="00466E6B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روابط مشتری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72F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028-17-20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72F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کیوانفر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2672F" w:rsidRPr="002059C9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E2672F" w:rsidRPr="002059C9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672F" w:rsidRPr="002059C9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2672F" w:rsidRDefault="00E2672F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28/3/98</w:t>
            </w:r>
          </w:p>
          <w:p w:rsidR="00E2672F" w:rsidRPr="002059C9" w:rsidRDefault="00E2672F" w:rsidP="00E267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</w:tbl>
    <w:p w:rsidR="00A55219" w:rsidRPr="002059C9" w:rsidRDefault="00A55219" w:rsidP="00921E7D">
      <w:pPr>
        <w:bidi/>
        <w:jc w:val="center"/>
        <w:rPr>
          <w:color w:val="000000" w:themeColor="text1"/>
          <w:sz w:val="26"/>
          <w:szCs w:val="26"/>
          <w:rtl/>
        </w:rPr>
      </w:pPr>
    </w:p>
    <w:p w:rsidR="00A55219" w:rsidRPr="002059C9" w:rsidRDefault="00A55219" w:rsidP="00921E7D">
      <w:pPr>
        <w:spacing w:after="200" w:line="276" w:lineRule="auto"/>
        <w:jc w:val="center"/>
        <w:rPr>
          <w:color w:val="000000" w:themeColor="text1"/>
          <w:sz w:val="26"/>
          <w:szCs w:val="26"/>
          <w:rtl/>
        </w:rPr>
      </w:pPr>
      <w:r w:rsidRPr="002059C9">
        <w:rPr>
          <w:color w:val="000000" w:themeColor="text1"/>
          <w:sz w:val="26"/>
          <w:szCs w:val="26"/>
          <w:rtl/>
        </w:rPr>
        <w:br w:type="page"/>
      </w:r>
    </w:p>
    <w:p w:rsidR="0073034A" w:rsidRPr="002059C9" w:rsidRDefault="0073034A" w:rsidP="00921E7D">
      <w:pPr>
        <w:bidi/>
        <w:jc w:val="center"/>
        <w:rPr>
          <w:color w:val="000000" w:themeColor="text1"/>
          <w:sz w:val="26"/>
          <w:szCs w:val="26"/>
        </w:rPr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935"/>
        <w:gridCol w:w="1385"/>
        <w:gridCol w:w="1421"/>
        <w:gridCol w:w="1114"/>
        <w:gridCol w:w="1268"/>
        <w:gridCol w:w="2151"/>
      </w:tblGrid>
      <w:tr w:rsidR="002059C9" w:rsidRPr="002059C9" w:rsidTr="006A5CAA">
        <w:trPr>
          <w:trHeight w:val="685"/>
          <w:jc w:val="center"/>
        </w:trPr>
        <w:tc>
          <w:tcPr>
            <w:tcW w:w="12033" w:type="dxa"/>
            <w:gridSpan w:val="7"/>
            <w:shd w:val="clear" w:color="auto" w:fill="E5DFEC"/>
            <w:vAlign w:val="center"/>
          </w:tcPr>
          <w:p w:rsidR="00EB0CB7" w:rsidRPr="002059C9" w:rsidRDefault="00EB0CB7" w:rsidP="006A5CA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واحد پایان نامه مختص دانشجویان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t>آموزش/پژوهش محور</w:t>
            </w:r>
            <w:r w:rsidR="00205992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  <w:t xml:space="preserve"> کلیه رشته ها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(ورودی </w:t>
            </w:r>
            <w:r w:rsidR="00055B46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94</w:t>
            </w:r>
            <w:r w:rsidR="0091602A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و 95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2059C9" w:rsidRPr="002059C9" w:rsidTr="006A5CAA">
        <w:trPr>
          <w:trHeight w:val="708"/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35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385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shd w:val="clear" w:color="auto" w:fill="F2DBDB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059C9" w:rsidRPr="002059C9" w:rsidTr="0073034A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پایان نامه</w:t>
            </w:r>
            <w:r w:rsidRPr="002059C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(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95)</w:t>
            </w:r>
            <w:r w:rsidR="00082E4D"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(4واحد)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91602A" w:rsidRPr="002059C9" w:rsidRDefault="00DF3B16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</w:t>
            </w:r>
            <w:r w:rsidR="0091602A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-804-10-90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91602A" w:rsidRPr="002059C9" w:rsidRDefault="0091602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</w:tr>
      <w:tr w:rsidR="002059C9" w:rsidRPr="002059C9" w:rsidTr="0073034A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656BF1" w:rsidRPr="002059C9" w:rsidRDefault="00656BF1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پایان نامه 95 (6واحد)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656BF1" w:rsidRPr="002059C9" w:rsidRDefault="00F07F4B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</w:t>
            </w:r>
            <w:r w:rsidR="00656BF1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-806-10-90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656BF1" w:rsidRPr="002059C9" w:rsidRDefault="008B6BF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656BF1" w:rsidRPr="002059C9" w:rsidRDefault="008B6BF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656BF1" w:rsidRPr="002059C9" w:rsidRDefault="008B6BF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656BF1" w:rsidRPr="002059C9" w:rsidRDefault="008B6BF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656BF1" w:rsidRPr="002059C9" w:rsidRDefault="008B6BF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</w:tr>
    </w:tbl>
    <w:p w:rsidR="008C72A3" w:rsidRPr="002059C9" w:rsidRDefault="008C72A3" w:rsidP="00921E7D">
      <w:pPr>
        <w:jc w:val="center"/>
        <w:rPr>
          <w:color w:val="000000" w:themeColor="text1"/>
          <w:sz w:val="26"/>
          <w:szCs w:val="26"/>
          <w:rtl/>
          <w:lang w:bidi="fa-IR"/>
        </w:rPr>
      </w:pPr>
    </w:p>
    <w:p w:rsidR="004627A8" w:rsidRPr="002059C9" w:rsidRDefault="004627A8" w:rsidP="00921E7D">
      <w:pPr>
        <w:spacing w:after="200" w:line="276" w:lineRule="auto"/>
        <w:jc w:val="center"/>
        <w:rPr>
          <w:color w:val="000000" w:themeColor="text1"/>
          <w:rtl/>
        </w:rPr>
      </w:pPr>
      <w:r w:rsidRPr="002059C9">
        <w:rPr>
          <w:color w:val="000000" w:themeColor="text1"/>
          <w:rtl/>
        </w:rPr>
        <w:br w:type="page"/>
      </w:r>
    </w:p>
    <w:p w:rsidR="007F7631" w:rsidRPr="002059C9" w:rsidRDefault="007F7631" w:rsidP="00921E7D">
      <w:pPr>
        <w:bidi/>
        <w:jc w:val="center"/>
        <w:rPr>
          <w:color w:val="000000" w:themeColor="text1"/>
        </w:rPr>
      </w:pP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295"/>
        <w:gridCol w:w="1008"/>
        <w:gridCol w:w="1275"/>
        <w:gridCol w:w="1659"/>
      </w:tblGrid>
      <w:tr w:rsidR="00FA7DA1" w:rsidRPr="002059C9" w:rsidTr="006A5CAA">
        <w:trPr>
          <w:trHeight w:val="850"/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FA7DA1" w:rsidRPr="002059C9" w:rsidRDefault="00FA7DA1" w:rsidP="006A382A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color w:val="000000" w:themeColor="text1"/>
                <w:rtl/>
              </w:rPr>
              <w:br w:type="page"/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مدیریت کارآفرینی- گرایش کسب و کار جدید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D659C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</w:t>
            </w:r>
            <w:r w:rsidR="006A382A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7</w:t>
            </w:r>
          </w:p>
        </w:tc>
      </w:tr>
      <w:tr w:rsidR="006C5F7F" w:rsidRPr="002059C9" w:rsidTr="00617C25">
        <w:trPr>
          <w:trHeight w:val="1321"/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95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008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:rsidR="006C5F7F" w:rsidRPr="002059C9" w:rsidRDefault="006C5F7F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8E1AC3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907E44" w:rsidRPr="002059C9" w:rsidRDefault="008E1AC3" w:rsidP="0059220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طراحی و تدوین طرح کسب و کار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8E1AC3" w:rsidRPr="002059C9" w:rsidRDefault="008E1AC3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014-19-20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فنائی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8E1AC3" w:rsidRPr="002059C9" w:rsidRDefault="008E1AC3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</w:t>
            </w:r>
            <w:r w:rsidR="00574167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7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/</w:t>
            </w:r>
            <w:r w:rsidR="00574167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8E1AC3" w:rsidRPr="002059C9" w:rsidRDefault="008E1AC3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C65881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C65881" w:rsidRPr="002059C9" w:rsidRDefault="00C65881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تشخیص فرصت های کارآفرینی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188-19-20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سلام زاده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C65881" w:rsidRPr="002059C9" w:rsidRDefault="00C65881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8E1AC3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8E1AC3" w:rsidRPr="002059C9" w:rsidRDefault="008E1AC3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استراتژیک کارآفرینی 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8E1AC3" w:rsidRPr="002059C9" w:rsidRDefault="008E1AC3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016-19-20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نائیجی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1AC3" w:rsidRPr="002059C9" w:rsidRDefault="00574167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8E1AC3" w:rsidRPr="002059C9" w:rsidRDefault="008E1AC3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</w:t>
            </w:r>
            <w:r w:rsidR="00574167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8E1AC3" w:rsidRPr="002059C9" w:rsidRDefault="008E1AC3" w:rsidP="008E1AC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8A3B50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استقرار کسب و کار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003-19-20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موتمنی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18-16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03/04/98</w:t>
            </w:r>
          </w:p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F4BDD" w:rsidRPr="002059C9" w:rsidTr="002F4BDD">
        <w:trPr>
          <w:trHeight w:val="540"/>
          <w:jc w:val="center"/>
        </w:trPr>
        <w:tc>
          <w:tcPr>
            <w:tcW w:w="3386" w:type="dxa"/>
            <w:vMerge w:val="restart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الگوهای تصمیم‌گیری کارآفرینان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11-013</w:t>
            </w: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666" w:type="dxa"/>
            <w:vMerge w:val="restart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1659" w:type="dxa"/>
            <w:vMerge w:val="restart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25/03/98</w:t>
            </w:r>
          </w:p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16-14</w:t>
            </w:r>
          </w:p>
        </w:tc>
      </w:tr>
      <w:tr w:rsidR="002F4BDD" w:rsidRPr="002059C9" w:rsidTr="00617C25">
        <w:trPr>
          <w:trHeight w:val="269"/>
          <w:jc w:val="center"/>
        </w:trPr>
        <w:tc>
          <w:tcPr>
            <w:tcW w:w="3386" w:type="dxa"/>
            <w:vMerge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12-013</w:t>
            </w: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666" w:type="dxa"/>
            <w:vMerge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29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08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659" w:type="dxa"/>
            <w:vMerge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2F4BDD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تحلیل محیط کسب و کار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189-19-20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سلام زاده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04/04/98</w:t>
            </w:r>
          </w:p>
          <w:p w:rsidR="002F4BDD" w:rsidRPr="00617C25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16-14</w:t>
            </w:r>
          </w:p>
        </w:tc>
      </w:tr>
    </w:tbl>
    <w:p w:rsidR="0073034A" w:rsidRPr="002059C9" w:rsidRDefault="0073034A" w:rsidP="00921E7D">
      <w:pPr>
        <w:jc w:val="center"/>
        <w:rPr>
          <w:color w:val="000000" w:themeColor="text1"/>
          <w:sz w:val="26"/>
          <w:szCs w:val="26"/>
          <w:lang w:bidi="fa-IR"/>
        </w:rPr>
      </w:pPr>
    </w:p>
    <w:p w:rsidR="0073034A" w:rsidRPr="002059C9" w:rsidRDefault="0073034A" w:rsidP="00921E7D">
      <w:pPr>
        <w:spacing w:after="200" w:line="276" w:lineRule="auto"/>
        <w:jc w:val="center"/>
        <w:rPr>
          <w:color w:val="000000" w:themeColor="text1"/>
          <w:sz w:val="26"/>
          <w:szCs w:val="26"/>
          <w:lang w:bidi="fa-IR"/>
        </w:rPr>
      </w:pPr>
      <w:r w:rsidRPr="002059C9">
        <w:rPr>
          <w:color w:val="000000" w:themeColor="text1"/>
          <w:sz w:val="26"/>
          <w:szCs w:val="26"/>
          <w:lang w:bidi="fa-IR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815"/>
        <w:gridCol w:w="1444"/>
        <w:gridCol w:w="1282"/>
        <w:gridCol w:w="1114"/>
        <w:gridCol w:w="1269"/>
        <w:gridCol w:w="1716"/>
      </w:tblGrid>
      <w:tr w:rsidR="00EB0CB7" w:rsidRPr="002059C9" w:rsidTr="006A5CAA">
        <w:trPr>
          <w:trHeight w:val="708"/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EB0CB7" w:rsidRPr="002059C9" w:rsidRDefault="00EB0CB7" w:rsidP="00162C1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مدیریت کارآفرینی- گرایش </w:t>
            </w:r>
            <w:r w:rsidR="00162C1E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کسب و کار جدید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9</w:t>
            </w:r>
            <w:r w:rsidR="006A382A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6</w:t>
            </w:r>
          </w:p>
        </w:tc>
      </w:tr>
      <w:tr w:rsidR="00EB0CB7" w:rsidRPr="002059C9" w:rsidTr="00BF38CB">
        <w:trPr>
          <w:trHeight w:val="656"/>
          <w:jc w:val="center"/>
        </w:trPr>
        <w:tc>
          <w:tcPr>
            <w:tcW w:w="3384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6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162C1E" w:rsidRPr="002059C9" w:rsidTr="002B3EB6">
        <w:trPr>
          <w:trHeight w:val="717"/>
          <w:jc w:val="center"/>
        </w:trPr>
        <w:tc>
          <w:tcPr>
            <w:tcW w:w="3384" w:type="dxa"/>
            <w:shd w:val="clear" w:color="auto" w:fill="E5DFEC"/>
            <w:vAlign w:val="center"/>
          </w:tcPr>
          <w:p w:rsidR="00162C1E" w:rsidRPr="002059C9" w:rsidRDefault="00162C1E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اصول مذاکرات، مکاتبات و قرارداهای تجاری </w:t>
            </w:r>
          </w:p>
        </w:tc>
        <w:tc>
          <w:tcPr>
            <w:tcW w:w="1815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117-11-20</w:t>
            </w:r>
          </w:p>
        </w:tc>
        <w:tc>
          <w:tcPr>
            <w:tcW w:w="1444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دکتر آزمندیان </w:t>
            </w:r>
          </w:p>
        </w:tc>
        <w:tc>
          <w:tcPr>
            <w:tcW w:w="1282" w:type="dxa"/>
            <w:shd w:val="clear" w:color="auto" w:fill="E5DFEC"/>
            <w:vAlign w:val="center"/>
          </w:tcPr>
          <w:p w:rsidR="00162C1E" w:rsidRPr="002059C9" w:rsidRDefault="00C65881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سه 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162C1E" w:rsidRPr="002059C9" w:rsidRDefault="00162C1E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</w:t>
            </w:r>
            <w:r w:rsidR="00C65881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-1</w:t>
            </w:r>
            <w:r w:rsidR="00C65881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716" w:type="dxa"/>
            <w:shd w:val="clear" w:color="auto" w:fill="E5DFEC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162C1E" w:rsidRPr="002059C9" w:rsidTr="002B3EB6">
        <w:trPr>
          <w:trHeight w:val="628"/>
          <w:jc w:val="center"/>
        </w:trPr>
        <w:tc>
          <w:tcPr>
            <w:tcW w:w="3384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نوآوری و تکنولوژی سازمانی</w:t>
            </w:r>
          </w:p>
        </w:tc>
        <w:tc>
          <w:tcPr>
            <w:tcW w:w="1815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024-19-20</w:t>
            </w:r>
          </w:p>
        </w:tc>
        <w:tc>
          <w:tcPr>
            <w:tcW w:w="1444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موتمنی</w:t>
            </w:r>
          </w:p>
        </w:tc>
        <w:tc>
          <w:tcPr>
            <w:tcW w:w="1282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114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269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716" w:type="dxa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C65881" w:rsidRPr="002059C9" w:rsidTr="002B3EB6">
        <w:trPr>
          <w:trHeight w:val="696"/>
          <w:jc w:val="center"/>
        </w:trPr>
        <w:tc>
          <w:tcPr>
            <w:tcW w:w="3384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طراحی و تدوین طرح کسب و کار</w:t>
            </w:r>
          </w:p>
        </w:tc>
        <w:tc>
          <w:tcPr>
            <w:tcW w:w="1815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014-19-20</w:t>
            </w:r>
          </w:p>
        </w:tc>
        <w:tc>
          <w:tcPr>
            <w:tcW w:w="1444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فنائی</w:t>
            </w:r>
          </w:p>
        </w:tc>
        <w:tc>
          <w:tcPr>
            <w:tcW w:w="1282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114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69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716" w:type="dxa"/>
            <w:vAlign w:val="center"/>
          </w:tcPr>
          <w:p w:rsidR="00C65881" w:rsidRPr="002059C9" w:rsidRDefault="00C65881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C65881" w:rsidRPr="002059C9" w:rsidTr="002B3EB6">
        <w:trPr>
          <w:trHeight w:val="763"/>
          <w:jc w:val="center"/>
        </w:trPr>
        <w:tc>
          <w:tcPr>
            <w:tcW w:w="3384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استراتژیک کارآفرینی </w:t>
            </w:r>
          </w:p>
        </w:tc>
        <w:tc>
          <w:tcPr>
            <w:tcW w:w="1815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016-19-20</w:t>
            </w:r>
          </w:p>
        </w:tc>
        <w:tc>
          <w:tcPr>
            <w:tcW w:w="1444" w:type="dxa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نائیجی</w:t>
            </w:r>
          </w:p>
        </w:tc>
        <w:tc>
          <w:tcPr>
            <w:tcW w:w="1282" w:type="dxa"/>
            <w:vAlign w:val="center"/>
          </w:tcPr>
          <w:p w:rsidR="00C65881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زوج</w:t>
            </w:r>
          </w:p>
        </w:tc>
        <w:tc>
          <w:tcPr>
            <w:tcW w:w="1114" w:type="dxa"/>
            <w:vAlign w:val="center"/>
          </w:tcPr>
          <w:p w:rsidR="00C65881" w:rsidRPr="002059C9" w:rsidRDefault="00AE4736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9" w:type="dxa"/>
            <w:vAlign w:val="center"/>
          </w:tcPr>
          <w:p w:rsidR="00C65881" w:rsidRPr="002059C9" w:rsidRDefault="00AE4736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716" w:type="dxa"/>
            <w:vAlign w:val="center"/>
          </w:tcPr>
          <w:p w:rsidR="00C65881" w:rsidRPr="002059C9" w:rsidRDefault="00C65881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AE4736" w:rsidRPr="002059C9" w:rsidTr="002F4BDD">
        <w:trPr>
          <w:trHeight w:val="594"/>
          <w:jc w:val="center"/>
        </w:trPr>
        <w:tc>
          <w:tcPr>
            <w:tcW w:w="338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استقرار کسب و کار</w:t>
            </w:r>
          </w:p>
        </w:tc>
        <w:tc>
          <w:tcPr>
            <w:tcW w:w="1815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003-19-20</w:t>
            </w:r>
          </w:p>
        </w:tc>
        <w:tc>
          <w:tcPr>
            <w:tcW w:w="144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موتمنی</w:t>
            </w:r>
          </w:p>
        </w:tc>
        <w:tc>
          <w:tcPr>
            <w:tcW w:w="1282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11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269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18-16</w:t>
            </w:r>
          </w:p>
        </w:tc>
        <w:tc>
          <w:tcPr>
            <w:tcW w:w="1716" w:type="dxa"/>
            <w:vAlign w:val="center"/>
          </w:tcPr>
          <w:p w:rsidR="00AE4736" w:rsidRPr="002059C9" w:rsidRDefault="00AE4736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AE4736" w:rsidRPr="002059C9" w:rsidTr="002B3EB6">
        <w:trPr>
          <w:trHeight w:val="630"/>
          <w:jc w:val="center"/>
        </w:trPr>
        <w:tc>
          <w:tcPr>
            <w:tcW w:w="3384" w:type="dxa"/>
            <w:vAlign w:val="center"/>
          </w:tcPr>
          <w:p w:rsidR="00AE4736" w:rsidRPr="002B3EB6" w:rsidRDefault="002B3EB6" w:rsidP="002B3E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پایان نامه</w:t>
            </w: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(ورودی 96)</w:t>
            </w:r>
          </w:p>
        </w:tc>
        <w:tc>
          <w:tcPr>
            <w:tcW w:w="1815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12-804-10-90</w:t>
            </w:r>
          </w:p>
        </w:tc>
        <w:tc>
          <w:tcPr>
            <w:tcW w:w="144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82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1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269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716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</w:tr>
      <w:tr w:rsidR="00B8176A" w:rsidRPr="002059C9" w:rsidTr="002B3EB6">
        <w:trPr>
          <w:trHeight w:val="568"/>
          <w:jc w:val="center"/>
        </w:trPr>
        <w:tc>
          <w:tcPr>
            <w:tcW w:w="338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8176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آمار و کاربرد آن در مدیریت </w:t>
            </w:r>
          </w:p>
        </w:tc>
        <w:tc>
          <w:tcPr>
            <w:tcW w:w="1815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008-19-20</w:t>
            </w:r>
          </w:p>
        </w:tc>
        <w:tc>
          <w:tcPr>
            <w:tcW w:w="144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282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25/03/98</w:t>
            </w:r>
          </w:p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18:30-16:30</w:t>
            </w:r>
          </w:p>
        </w:tc>
      </w:tr>
      <w:tr w:rsidR="00B8176A" w:rsidRPr="002059C9" w:rsidTr="002B3EB6">
        <w:trPr>
          <w:trHeight w:val="778"/>
          <w:jc w:val="center"/>
        </w:trPr>
        <w:tc>
          <w:tcPr>
            <w:tcW w:w="338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کارآفرینی در بستر فناوری اطلاعات</w:t>
            </w:r>
          </w:p>
        </w:tc>
        <w:tc>
          <w:tcPr>
            <w:tcW w:w="1815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015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44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دکتر عبدالهی</w:t>
            </w:r>
          </w:p>
        </w:tc>
        <w:tc>
          <w:tcPr>
            <w:tcW w:w="1282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2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8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/03/98</w:t>
            </w:r>
          </w:p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18:30-16:30</w:t>
            </w:r>
          </w:p>
        </w:tc>
      </w:tr>
      <w:tr w:rsidR="00B8176A" w:rsidRPr="002059C9" w:rsidTr="002B3EB6">
        <w:trPr>
          <w:trHeight w:val="690"/>
          <w:jc w:val="center"/>
        </w:trPr>
        <w:tc>
          <w:tcPr>
            <w:tcW w:w="3384" w:type="dxa"/>
            <w:vAlign w:val="center"/>
          </w:tcPr>
          <w:p w:rsidR="00B8176A" w:rsidRDefault="00B8176A" w:rsidP="00B8176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مدیریت تامین و عملیات</w:t>
            </w:r>
          </w:p>
        </w:tc>
        <w:tc>
          <w:tcPr>
            <w:tcW w:w="1815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022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444" w:type="dxa"/>
            <w:vAlign w:val="center"/>
          </w:tcPr>
          <w:p w:rsid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فارسیجانی</w:t>
            </w:r>
          </w:p>
        </w:tc>
        <w:tc>
          <w:tcPr>
            <w:tcW w:w="1282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01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04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/98</w:t>
            </w:r>
          </w:p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18:30-16:30</w:t>
            </w:r>
          </w:p>
        </w:tc>
      </w:tr>
    </w:tbl>
    <w:p w:rsidR="003250AD" w:rsidRPr="002059C9" w:rsidRDefault="007F7631" w:rsidP="003250AD">
      <w:pPr>
        <w:spacing w:after="200" w:line="276" w:lineRule="auto"/>
        <w:rPr>
          <w:color w:val="000000" w:themeColor="text1"/>
          <w:rtl/>
          <w:lang w:bidi="fa-IR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295"/>
        <w:gridCol w:w="1008"/>
        <w:gridCol w:w="1275"/>
        <w:gridCol w:w="1659"/>
      </w:tblGrid>
      <w:tr w:rsidR="003250AD" w:rsidRPr="002059C9" w:rsidTr="003250AD">
        <w:trPr>
          <w:trHeight w:val="750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250AD" w:rsidRPr="002059C9" w:rsidRDefault="003250AD" w:rsidP="003250AD">
            <w:pPr>
              <w:tabs>
                <w:tab w:val="right" w:pos="0"/>
              </w:tabs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color w:val="000000" w:themeColor="text1"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 رشته مدیریت کارآفرینی- گرایش سازمانی- ورودی 97</w:t>
            </w:r>
          </w:p>
        </w:tc>
      </w:tr>
      <w:tr w:rsidR="003250AD" w:rsidRPr="002059C9" w:rsidTr="00617C25">
        <w:trPr>
          <w:trHeight w:val="1321"/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95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008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3250AD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907E44" w:rsidRPr="002059C9" w:rsidRDefault="003250AD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طراحی و تدوین طرح کسب و کار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014-19-20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فنائی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250AD" w:rsidRPr="002059C9" w:rsidRDefault="003250AD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C65881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تشخیص فرصت های کارآفرینی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188-19-20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سلام زاده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C65881" w:rsidRPr="002059C9" w:rsidRDefault="00C65881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C65881" w:rsidRPr="002059C9" w:rsidRDefault="00C65881" w:rsidP="00C6588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3250AD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استراتژیک کارآفرینی 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016-19-20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نائیجی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250AD" w:rsidRPr="002059C9" w:rsidRDefault="003250AD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3250AD" w:rsidRPr="002059C9" w:rsidRDefault="003250AD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8A3B50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نوآوری و تکنولوژی سازمانی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024-19-20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موتمنی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05/04/98</w:t>
            </w:r>
          </w:p>
          <w:p w:rsidR="008A3B50" w:rsidRPr="002059C9" w:rsidRDefault="008A3B50" w:rsidP="008A3B5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617C25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الگوهای تصمیم‌گیری کارآفرینان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617C25" w:rsidRPr="00617C25" w:rsidRDefault="002F4BDD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11-013</w:t>
            </w:r>
            <w:r w:rsidR="00617C25"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17-15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25/03/98</w:t>
            </w:r>
          </w:p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16-14</w:t>
            </w:r>
          </w:p>
        </w:tc>
      </w:tr>
      <w:tr w:rsidR="00617C25" w:rsidRPr="002059C9" w:rsidTr="00617C25">
        <w:trPr>
          <w:trHeight w:val="809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تحلیل محیط کسب و کار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189-19-20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سلام زاده</w:t>
            </w:r>
          </w:p>
        </w:tc>
        <w:tc>
          <w:tcPr>
            <w:tcW w:w="1295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008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سه‌شنبه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19-17</w:t>
            </w:r>
          </w:p>
        </w:tc>
        <w:tc>
          <w:tcPr>
            <w:tcW w:w="1659" w:type="dxa"/>
            <w:shd w:val="clear" w:color="auto" w:fill="E5DFEC"/>
            <w:vAlign w:val="center"/>
          </w:tcPr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04/04/98</w:t>
            </w:r>
          </w:p>
          <w:p w:rsidR="00617C25" w:rsidRPr="00617C25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17C2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16-14</w:t>
            </w:r>
          </w:p>
        </w:tc>
      </w:tr>
    </w:tbl>
    <w:p w:rsidR="00162C1E" w:rsidRPr="002059C9" w:rsidRDefault="003250AD">
      <w:pPr>
        <w:bidi/>
        <w:rPr>
          <w:color w:val="000000" w:themeColor="text1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815"/>
        <w:gridCol w:w="1444"/>
        <w:gridCol w:w="1282"/>
        <w:gridCol w:w="1114"/>
        <w:gridCol w:w="1269"/>
        <w:gridCol w:w="1716"/>
      </w:tblGrid>
      <w:tr w:rsidR="00162C1E" w:rsidRPr="002059C9" w:rsidTr="00162C1E">
        <w:trPr>
          <w:trHeight w:val="750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62C1E" w:rsidRPr="002059C9" w:rsidRDefault="00162C1E" w:rsidP="00162C1E">
            <w:pPr>
              <w:tabs>
                <w:tab w:val="right" w:pos="0"/>
              </w:tabs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دروس دانشجویان رشته مدیریت کارآفرینی- گرایش سازمانی- ورودی 96</w:t>
            </w:r>
          </w:p>
        </w:tc>
      </w:tr>
      <w:tr w:rsidR="00162C1E" w:rsidRPr="002059C9" w:rsidTr="00162C1E">
        <w:trPr>
          <w:trHeight w:val="656"/>
          <w:jc w:val="center"/>
        </w:trPr>
        <w:tc>
          <w:tcPr>
            <w:tcW w:w="3384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15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82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6" w:type="dxa"/>
            <w:shd w:val="clear" w:color="auto" w:fill="F2DBDB" w:themeFill="accent2" w:themeFillTint="33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162C1E" w:rsidRPr="002059C9" w:rsidTr="00162C1E">
        <w:trPr>
          <w:trHeight w:val="710"/>
          <w:jc w:val="center"/>
        </w:trPr>
        <w:tc>
          <w:tcPr>
            <w:tcW w:w="3384" w:type="dxa"/>
            <w:shd w:val="clear" w:color="auto" w:fill="E5DFEC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اصول مذاکرات، مکاتبات و قرارداهای تجاری </w:t>
            </w:r>
          </w:p>
        </w:tc>
        <w:tc>
          <w:tcPr>
            <w:tcW w:w="1815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117-11-20</w:t>
            </w:r>
          </w:p>
        </w:tc>
        <w:tc>
          <w:tcPr>
            <w:tcW w:w="1444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دکتر آزمندیان </w:t>
            </w:r>
          </w:p>
        </w:tc>
        <w:tc>
          <w:tcPr>
            <w:tcW w:w="1282" w:type="dxa"/>
            <w:shd w:val="clear" w:color="auto" w:fill="E5DFEC"/>
            <w:vAlign w:val="center"/>
          </w:tcPr>
          <w:p w:rsidR="00162C1E" w:rsidRPr="002059C9" w:rsidRDefault="00FF0E0B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سه 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-1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716" w:type="dxa"/>
            <w:shd w:val="clear" w:color="auto" w:fill="E5DFEC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02/04/9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162C1E" w:rsidRPr="002059C9" w:rsidTr="002B3EB6">
        <w:trPr>
          <w:trHeight w:val="600"/>
          <w:jc w:val="center"/>
        </w:trPr>
        <w:tc>
          <w:tcPr>
            <w:tcW w:w="3384" w:type="dxa"/>
            <w:vAlign w:val="center"/>
          </w:tcPr>
          <w:p w:rsidR="00162C1E" w:rsidRPr="002059C9" w:rsidRDefault="00162C1E" w:rsidP="00E000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</w:t>
            </w:r>
            <w:r w:rsidR="00E00025"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زنجیره تامین </w:t>
            </w:r>
          </w:p>
        </w:tc>
        <w:tc>
          <w:tcPr>
            <w:tcW w:w="1815" w:type="dxa"/>
            <w:vAlign w:val="center"/>
          </w:tcPr>
          <w:p w:rsidR="00162C1E" w:rsidRPr="002059C9" w:rsidRDefault="00E00025" w:rsidP="00E000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104</w:t>
            </w:r>
            <w:r w:rsidR="00162C1E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11</w:t>
            </w:r>
            <w:r w:rsidR="00162C1E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-20</w:t>
            </w:r>
          </w:p>
        </w:tc>
        <w:tc>
          <w:tcPr>
            <w:tcW w:w="1444" w:type="dxa"/>
            <w:vAlign w:val="center"/>
          </w:tcPr>
          <w:p w:rsidR="00162C1E" w:rsidRPr="002059C9" w:rsidRDefault="00162C1E" w:rsidP="00E000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دکتر </w:t>
            </w:r>
            <w:r w:rsidR="00E00025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پناهی فر</w:t>
            </w:r>
          </w:p>
        </w:tc>
        <w:tc>
          <w:tcPr>
            <w:tcW w:w="1282" w:type="dxa"/>
            <w:vAlign w:val="center"/>
          </w:tcPr>
          <w:p w:rsidR="00162C1E" w:rsidRPr="002059C9" w:rsidRDefault="00E00025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114" w:type="dxa"/>
            <w:vAlign w:val="center"/>
          </w:tcPr>
          <w:p w:rsidR="00162C1E" w:rsidRPr="002059C9" w:rsidRDefault="00E00025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</w:t>
            </w:r>
            <w:r w:rsidR="00162C1E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269" w:type="dxa"/>
            <w:vAlign w:val="center"/>
          </w:tcPr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716" w:type="dxa"/>
            <w:vAlign w:val="center"/>
          </w:tcPr>
          <w:p w:rsidR="00162C1E" w:rsidRPr="002059C9" w:rsidRDefault="00162C1E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</w:t>
            </w: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/04/9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162C1E" w:rsidRPr="002059C9" w:rsidRDefault="00162C1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AE4736" w:rsidRPr="002059C9" w:rsidTr="00162C1E">
        <w:trPr>
          <w:trHeight w:val="851"/>
          <w:jc w:val="center"/>
        </w:trPr>
        <w:tc>
          <w:tcPr>
            <w:tcW w:w="338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طراحی و تدوین طرح کسب و کار</w:t>
            </w:r>
          </w:p>
        </w:tc>
        <w:tc>
          <w:tcPr>
            <w:tcW w:w="1815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014-19-20</w:t>
            </w:r>
          </w:p>
        </w:tc>
        <w:tc>
          <w:tcPr>
            <w:tcW w:w="144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فنائی</w:t>
            </w:r>
          </w:p>
        </w:tc>
        <w:tc>
          <w:tcPr>
            <w:tcW w:w="1282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11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چهارشنبه</w:t>
            </w:r>
          </w:p>
        </w:tc>
        <w:tc>
          <w:tcPr>
            <w:tcW w:w="1269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716" w:type="dxa"/>
            <w:vAlign w:val="center"/>
          </w:tcPr>
          <w:p w:rsidR="00AE4736" w:rsidRPr="002059C9" w:rsidRDefault="00AE4736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AE4736" w:rsidRPr="002059C9" w:rsidTr="002B3EB6">
        <w:trPr>
          <w:trHeight w:val="652"/>
          <w:jc w:val="center"/>
        </w:trPr>
        <w:tc>
          <w:tcPr>
            <w:tcW w:w="338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استراتژیک کارآفرینی </w:t>
            </w:r>
          </w:p>
        </w:tc>
        <w:tc>
          <w:tcPr>
            <w:tcW w:w="1815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016-19-20</w:t>
            </w:r>
          </w:p>
        </w:tc>
        <w:tc>
          <w:tcPr>
            <w:tcW w:w="144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نائیجی</w:t>
            </w:r>
          </w:p>
        </w:tc>
        <w:tc>
          <w:tcPr>
            <w:tcW w:w="1282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زوج</w:t>
            </w:r>
          </w:p>
        </w:tc>
        <w:tc>
          <w:tcPr>
            <w:tcW w:w="1114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9" w:type="dxa"/>
            <w:vAlign w:val="center"/>
          </w:tcPr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716" w:type="dxa"/>
            <w:vAlign w:val="center"/>
          </w:tcPr>
          <w:p w:rsidR="00AE4736" w:rsidRPr="002059C9" w:rsidRDefault="00AE4736" w:rsidP="00FF0E0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29/03/9</w:t>
            </w:r>
            <w:r w:rsidR="00FF0E0B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AE4736" w:rsidRPr="002059C9" w:rsidRDefault="00AE4736" w:rsidP="00AE473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617C25" w:rsidRPr="002059C9" w:rsidTr="002B3EB6">
        <w:trPr>
          <w:trHeight w:val="578"/>
          <w:jc w:val="center"/>
        </w:trPr>
        <w:tc>
          <w:tcPr>
            <w:tcW w:w="3384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04B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مدیریت کسب و کارهای بین الملل</w:t>
            </w:r>
          </w:p>
        </w:tc>
        <w:tc>
          <w:tcPr>
            <w:tcW w:w="1815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04B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026-19-20</w:t>
            </w:r>
          </w:p>
        </w:tc>
        <w:tc>
          <w:tcPr>
            <w:tcW w:w="1444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04B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دکتر عبدالهی</w:t>
            </w:r>
          </w:p>
        </w:tc>
        <w:tc>
          <w:tcPr>
            <w:tcW w:w="1282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114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04B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25/03/98</w:t>
            </w:r>
          </w:p>
          <w:p w:rsidR="00617C25" w:rsidRPr="00B04BF1" w:rsidRDefault="00617C25" w:rsidP="00617C2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B04BF1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16-14</w:t>
            </w:r>
          </w:p>
        </w:tc>
      </w:tr>
      <w:tr w:rsidR="00617C25" w:rsidRPr="002059C9" w:rsidTr="002B3EB6">
        <w:trPr>
          <w:trHeight w:val="745"/>
          <w:jc w:val="center"/>
        </w:trPr>
        <w:tc>
          <w:tcPr>
            <w:tcW w:w="3384" w:type="dxa"/>
            <w:vAlign w:val="center"/>
          </w:tcPr>
          <w:p w:rsidR="00617C25" w:rsidRPr="002B3EB6" w:rsidRDefault="00617C25" w:rsidP="002B3E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پایان نامه</w:t>
            </w:r>
            <w:r w:rsidR="002B3EB6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(ورودی 96)</w:t>
            </w:r>
          </w:p>
        </w:tc>
        <w:tc>
          <w:tcPr>
            <w:tcW w:w="1815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12-804-10-90</w:t>
            </w:r>
          </w:p>
        </w:tc>
        <w:tc>
          <w:tcPr>
            <w:tcW w:w="1444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82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114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269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  <w:tc>
          <w:tcPr>
            <w:tcW w:w="1716" w:type="dxa"/>
            <w:vAlign w:val="center"/>
          </w:tcPr>
          <w:p w:rsidR="00617C25" w:rsidRPr="002059C9" w:rsidRDefault="00617C25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-</w:t>
            </w:r>
          </w:p>
        </w:tc>
      </w:tr>
      <w:tr w:rsidR="00B8176A" w:rsidRPr="002059C9" w:rsidTr="002B3EB6">
        <w:trPr>
          <w:trHeight w:val="636"/>
          <w:jc w:val="center"/>
        </w:trPr>
        <w:tc>
          <w:tcPr>
            <w:tcW w:w="3384" w:type="dxa"/>
            <w:vAlign w:val="center"/>
          </w:tcPr>
          <w:p w:rsidR="00B8176A" w:rsidRDefault="00B8176A" w:rsidP="00B8176A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مدیریت تامین و عملیات</w:t>
            </w:r>
          </w:p>
        </w:tc>
        <w:tc>
          <w:tcPr>
            <w:tcW w:w="1815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022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444" w:type="dxa"/>
            <w:vAlign w:val="center"/>
          </w:tcPr>
          <w:p w:rsid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فارسیجانی</w:t>
            </w:r>
          </w:p>
        </w:tc>
        <w:tc>
          <w:tcPr>
            <w:tcW w:w="1282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01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04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/98</w:t>
            </w:r>
          </w:p>
          <w:p w:rsidR="00B8176A" w:rsidRPr="00B8176A" w:rsidRDefault="00B8176A" w:rsidP="00B8176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18:30-16:30</w:t>
            </w:r>
          </w:p>
        </w:tc>
      </w:tr>
      <w:tr w:rsidR="002F4BDD" w:rsidRPr="002059C9" w:rsidTr="002B3EB6">
        <w:trPr>
          <w:trHeight w:val="846"/>
          <w:jc w:val="center"/>
        </w:trPr>
        <w:tc>
          <w:tcPr>
            <w:tcW w:w="3384" w:type="dxa"/>
            <w:vAlign w:val="center"/>
          </w:tcPr>
          <w:p w:rsidR="002F4BDD" w:rsidRDefault="002F4BDD" w:rsidP="002F4BDD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مدیریت کیفیت </w:t>
            </w:r>
          </w:p>
        </w:tc>
        <w:tc>
          <w:tcPr>
            <w:tcW w:w="1815" w:type="dxa"/>
            <w:vAlign w:val="center"/>
          </w:tcPr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009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-19-20</w:t>
            </w:r>
          </w:p>
        </w:tc>
        <w:tc>
          <w:tcPr>
            <w:tcW w:w="1444" w:type="dxa"/>
            <w:vAlign w:val="center"/>
          </w:tcPr>
          <w:p w:rsidR="002F4BDD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دکتر طالبی</w:t>
            </w:r>
          </w:p>
        </w:tc>
        <w:tc>
          <w:tcPr>
            <w:tcW w:w="1282" w:type="dxa"/>
            <w:vAlign w:val="center"/>
          </w:tcPr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26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03</w:t>
            </w: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/98</w:t>
            </w:r>
          </w:p>
          <w:p w:rsidR="002F4BDD" w:rsidRPr="00B8176A" w:rsidRDefault="002F4BDD" w:rsidP="002F4BD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176A">
              <w:rPr>
                <w:rFonts w:cs="B Nazanin" w:hint="cs"/>
                <w:color w:val="FF0000"/>
                <w:sz w:val="26"/>
                <w:szCs w:val="26"/>
                <w:rtl/>
              </w:rPr>
              <w:t>18:30-16:30</w:t>
            </w:r>
          </w:p>
        </w:tc>
      </w:tr>
      <w:tr w:rsidR="002B3EB6" w:rsidRPr="002059C9" w:rsidTr="002B3EB6">
        <w:trPr>
          <w:trHeight w:val="1036"/>
          <w:jc w:val="center"/>
        </w:trPr>
        <w:tc>
          <w:tcPr>
            <w:tcW w:w="3384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مدیریت رفتار سازمانی پیشرفته </w:t>
            </w:r>
          </w:p>
        </w:tc>
        <w:tc>
          <w:tcPr>
            <w:tcW w:w="1815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501-19-20</w:t>
            </w:r>
          </w:p>
        </w:tc>
        <w:tc>
          <w:tcPr>
            <w:tcW w:w="1444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لاجوردی</w:t>
            </w:r>
          </w:p>
        </w:tc>
        <w:tc>
          <w:tcPr>
            <w:tcW w:w="1282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9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16" w:type="dxa"/>
            <w:vAlign w:val="center"/>
          </w:tcPr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26/03/98</w:t>
            </w:r>
          </w:p>
          <w:p w:rsidR="002B3EB6" w:rsidRPr="002059C9" w:rsidRDefault="002B3EB6" w:rsidP="002B3EB6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</w:tbl>
    <w:p w:rsidR="006A5CAA" w:rsidRPr="002059C9" w:rsidRDefault="006A5CAA">
      <w:pPr>
        <w:bidi/>
        <w:rPr>
          <w:color w:val="000000" w:themeColor="text1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978"/>
        <w:gridCol w:w="1701"/>
        <w:gridCol w:w="1259"/>
        <w:gridCol w:w="1137"/>
        <w:gridCol w:w="1436"/>
        <w:gridCol w:w="1549"/>
      </w:tblGrid>
      <w:tr w:rsidR="006A5CAA" w:rsidRPr="002059C9" w:rsidTr="00C65881">
        <w:trPr>
          <w:trHeight w:val="1358"/>
          <w:jc w:val="center"/>
        </w:trPr>
        <w:tc>
          <w:tcPr>
            <w:tcW w:w="12024" w:type="dxa"/>
            <w:gridSpan w:val="7"/>
            <w:shd w:val="clear" w:color="auto" w:fill="F2DBDB" w:themeFill="accent2" w:themeFillTint="33"/>
            <w:vAlign w:val="center"/>
          </w:tcPr>
          <w:p w:rsidR="006A5CAA" w:rsidRPr="002059C9" w:rsidRDefault="006A5CAA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color w:val="000000" w:themeColor="text1"/>
                <w:sz w:val="26"/>
                <w:szCs w:val="26"/>
                <w:lang w:bidi="fa-IR"/>
              </w:rPr>
              <w:lastRenderedPageBreak/>
              <w:br w:type="page"/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مدیریت کسب و کار </w:t>
            </w:r>
            <w:r w:rsidRPr="002059C9">
              <w:rPr>
                <w:rFonts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–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استراتژی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97</w:t>
            </w:r>
          </w:p>
        </w:tc>
      </w:tr>
      <w:tr w:rsidR="00FA7DA1" w:rsidRPr="002059C9" w:rsidTr="00BF38CB">
        <w:trPr>
          <w:trHeight w:val="1358"/>
          <w:jc w:val="center"/>
        </w:trPr>
        <w:tc>
          <w:tcPr>
            <w:tcW w:w="2964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8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9" w:type="dxa"/>
            <w:shd w:val="clear" w:color="auto" w:fill="F2DBDB" w:themeFill="accent2" w:themeFillTint="33"/>
            <w:vAlign w:val="center"/>
          </w:tcPr>
          <w:p w:rsidR="00FA7DA1" w:rsidRPr="002059C9" w:rsidRDefault="00FA7DA1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1252A1" w:rsidRPr="002059C9" w:rsidTr="00BF38CB">
        <w:trPr>
          <w:jc w:val="center"/>
        </w:trPr>
        <w:tc>
          <w:tcPr>
            <w:tcW w:w="2964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حسابداری برای مدیران</w:t>
            </w:r>
          </w:p>
        </w:tc>
        <w:tc>
          <w:tcPr>
            <w:tcW w:w="1978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054-19-20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اربابیان</w:t>
            </w:r>
          </w:p>
        </w:tc>
        <w:tc>
          <w:tcPr>
            <w:tcW w:w="1259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1252A1" w:rsidRPr="001252A1" w:rsidRDefault="001252A1" w:rsidP="001252A1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1252A1">
              <w:rPr>
                <w:rFonts w:cs="B Nazanin" w:hint="cs"/>
                <w:color w:val="FF0000"/>
                <w:sz w:val="26"/>
                <w:szCs w:val="26"/>
                <w:rtl/>
              </w:rPr>
              <w:t>13-10</w:t>
            </w:r>
          </w:p>
        </w:tc>
        <w:tc>
          <w:tcPr>
            <w:tcW w:w="1549" w:type="dxa"/>
            <w:shd w:val="clear" w:color="auto" w:fill="E5DFEC"/>
            <w:vAlign w:val="center"/>
          </w:tcPr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26/3/97</w:t>
            </w:r>
          </w:p>
          <w:p w:rsidR="001252A1" w:rsidRPr="002059C9" w:rsidRDefault="001252A1" w:rsidP="001252A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7D050E" w:rsidRPr="002059C9" w:rsidTr="00BF38CB">
        <w:trPr>
          <w:trHeight w:val="1060"/>
          <w:jc w:val="center"/>
        </w:trPr>
        <w:tc>
          <w:tcPr>
            <w:tcW w:w="2964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استراتژیک</w:t>
            </w:r>
          </w:p>
        </w:tc>
        <w:tc>
          <w:tcPr>
            <w:tcW w:w="1978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055-19-20</w:t>
            </w:r>
          </w:p>
        </w:tc>
        <w:tc>
          <w:tcPr>
            <w:tcW w:w="1701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محمدی</w:t>
            </w:r>
          </w:p>
        </w:tc>
        <w:tc>
          <w:tcPr>
            <w:tcW w:w="1259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436" w:type="dxa"/>
            <w:vAlign w:val="center"/>
          </w:tcPr>
          <w:p w:rsidR="007D050E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20-17</w:t>
            </w:r>
          </w:p>
        </w:tc>
        <w:tc>
          <w:tcPr>
            <w:tcW w:w="1549" w:type="dxa"/>
            <w:vAlign w:val="center"/>
          </w:tcPr>
          <w:p w:rsidR="007D050E" w:rsidRPr="002059C9" w:rsidRDefault="00C149E7" w:rsidP="007D050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28/3/97</w:t>
            </w:r>
          </w:p>
          <w:p w:rsidR="00C149E7" w:rsidRPr="002059C9" w:rsidRDefault="00C149E7" w:rsidP="00C149E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  <w:tr w:rsidR="00EB56DA" w:rsidRPr="002059C9" w:rsidTr="00BF38CB">
        <w:trPr>
          <w:jc w:val="center"/>
        </w:trPr>
        <w:tc>
          <w:tcPr>
            <w:tcW w:w="2964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روش تحقیق کسب و کار</w:t>
            </w:r>
          </w:p>
        </w:tc>
        <w:tc>
          <w:tcPr>
            <w:tcW w:w="1978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080-19-20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کیوانفر</w:t>
            </w:r>
          </w:p>
        </w:tc>
        <w:tc>
          <w:tcPr>
            <w:tcW w:w="1259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17-14</w:t>
            </w:r>
          </w:p>
        </w:tc>
        <w:tc>
          <w:tcPr>
            <w:tcW w:w="1549" w:type="dxa"/>
            <w:shd w:val="clear" w:color="auto" w:fill="E5DFEC"/>
            <w:vAlign w:val="center"/>
          </w:tcPr>
          <w:p w:rsidR="002A4231" w:rsidRPr="002059C9" w:rsidRDefault="00C149E7" w:rsidP="00082E4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1/4/</w:t>
            </w:r>
            <w:r w:rsidR="00082E4D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C149E7" w:rsidRPr="002059C9" w:rsidRDefault="00C149E7" w:rsidP="00C149E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EB56DA" w:rsidRPr="002059C9" w:rsidTr="00BF38CB">
        <w:trPr>
          <w:trHeight w:val="656"/>
          <w:jc w:val="center"/>
        </w:trPr>
        <w:tc>
          <w:tcPr>
            <w:tcW w:w="2964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رفتار سازمانی</w:t>
            </w:r>
          </w:p>
        </w:tc>
        <w:tc>
          <w:tcPr>
            <w:tcW w:w="1978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057-19-20</w:t>
            </w:r>
          </w:p>
        </w:tc>
        <w:tc>
          <w:tcPr>
            <w:tcW w:w="1701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لاجوردی</w:t>
            </w:r>
          </w:p>
        </w:tc>
        <w:tc>
          <w:tcPr>
            <w:tcW w:w="1259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زوج</w:t>
            </w:r>
          </w:p>
        </w:tc>
        <w:tc>
          <w:tcPr>
            <w:tcW w:w="1137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1436" w:type="dxa"/>
            <w:vAlign w:val="center"/>
          </w:tcPr>
          <w:p w:rsidR="00EB56DA" w:rsidRPr="002059C9" w:rsidRDefault="00C149E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17-14</w:t>
            </w:r>
          </w:p>
        </w:tc>
        <w:tc>
          <w:tcPr>
            <w:tcW w:w="1549" w:type="dxa"/>
            <w:vAlign w:val="center"/>
          </w:tcPr>
          <w:p w:rsidR="00EB56DA" w:rsidRPr="002059C9" w:rsidRDefault="00C149E7" w:rsidP="00082E4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3/4/</w:t>
            </w:r>
            <w:r w:rsidR="00082E4D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C149E7" w:rsidRPr="002059C9" w:rsidRDefault="00C149E7" w:rsidP="00C149E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</w:tbl>
    <w:p w:rsidR="0073034A" w:rsidRPr="002059C9" w:rsidRDefault="0073034A" w:rsidP="00921E7D">
      <w:pPr>
        <w:spacing w:after="200" w:line="276" w:lineRule="auto"/>
        <w:jc w:val="center"/>
        <w:rPr>
          <w:color w:val="000000" w:themeColor="text1"/>
          <w:rtl/>
        </w:rPr>
      </w:pPr>
      <w:r w:rsidRPr="002059C9">
        <w:rPr>
          <w:color w:val="000000" w:themeColor="text1"/>
          <w:rtl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809"/>
        <w:gridCol w:w="1701"/>
        <w:gridCol w:w="1278"/>
        <w:gridCol w:w="1114"/>
        <w:gridCol w:w="1436"/>
        <w:gridCol w:w="1550"/>
      </w:tblGrid>
      <w:tr w:rsidR="006D659C" w:rsidRPr="002059C9" w:rsidTr="006A5CAA">
        <w:trPr>
          <w:trHeight w:val="992"/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6D659C" w:rsidRPr="002059C9" w:rsidRDefault="006D659C" w:rsidP="00832981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color w:val="000000" w:themeColor="text1"/>
                <w:sz w:val="26"/>
                <w:szCs w:val="26"/>
                <w:lang w:bidi="fa-IR"/>
              </w:rPr>
              <w:lastRenderedPageBreak/>
              <w:br w:type="page"/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مدیریت کسب و کار </w:t>
            </w:r>
            <w:r w:rsidRPr="002059C9">
              <w:rPr>
                <w:rFonts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–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گرایش</w:t>
            </w:r>
            <w:r w:rsidR="002A4231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استراتژی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32981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96</w:t>
            </w:r>
          </w:p>
        </w:tc>
      </w:tr>
      <w:tr w:rsidR="00BF38CB" w:rsidRPr="002059C9" w:rsidTr="00BF38CB">
        <w:trPr>
          <w:trHeight w:val="908"/>
          <w:jc w:val="center"/>
        </w:trPr>
        <w:tc>
          <w:tcPr>
            <w:tcW w:w="3136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50" w:type="dxa"/>
            <w:shd w:val="clear" w:color="auto" w:fill="F2DBDB" w:themeFill="accent2" w:themeFillTint="33"/>
            <w:vAlign w:val="center"/>
          </w:tcPr>
          <w:p w:rsidR="00BF38CB" w:rsidRPr="002059C9" w:rsidRDefault="00BF38CB" w:rsidP="008C514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473B94" w:rsidRPr="002059C9" w:rsidTr="00205992">
        <w:trPr>
          <w:trHeight w:val="908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473B94" w:rsidRPr="002059C9" w:rsidRDefault="00473B94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پیاده سازی استراتژی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473B94" w:rsidRPr="002059C9" w:rsidRDefault="00473B94" w:rsidP="004F449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122-19-20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73B94" w:rsidRPr="002059C9" w:rsidRDefault="003060CA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سپندار</w:t>
            </w:r>
            <w:r w:rsidR="00B9487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ند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473B94" w:rsidRPr="002059C9" w:rsidRDefault="003060CA" w:rsidP="004F449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473B94" w:rsidRPr="002059C9" w:rsidRDefault="003060C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473B94" w:rsidRPr="002059C9" w:rsidRDefault="003060C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12-09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473B94" w:rsidRPr="002059C9" w:rsidRDefault="00473B94" w:rsidP="002059C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25/3/</w:t>
            </w:r>
            <w:r w:rsid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473B94" w:rsidRPr="002059C9" w:rsidRDefault="00473B94" w:rsidP="00082E4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473B94" w:rsidRPr="002059C9" w:rsidTr="00205992">
        <w:trPr>
          <w:trHeight w:val="908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473B94" w:rsidRPr="002059C9" w:rsidRDefault="00473B94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استراتژیک پیشرفته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473B94" w:rsidRPr="002059C9" w:rsidRDefault="00473B94" w:rsidP="004F449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093-19-20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73B94" w:rsidRPr="002059C9" w:rsidRDefault="003060CA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محمدی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473B94" w:rsidRPr="002059C9" w:rsidRDefault="003060CA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473B94" w:rsidRPr="002059C9" w:rsidRDefault="003060C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473B94" w:rsidRPr="002059C9" w:rsidRDefault="003060C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20-17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473B94" w:rsidRPr="002059C9" w:rsidRDefault="00473B94" w:rsidP="002059C9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27/3/</w:t>
            </w:r>
            <w:r w:rsid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473B94" w:rsidRPr="002059C9" w:rsidRDefault="00473B94" w:rsidP="00082E4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473B94" w:rsidRPr="002059C9" w:rsidTr="00205992">
        <w:trPr>
          <w:trHeight w:val="1016"/>
          <w:jc w:val="center"/>
        </w:trPr>
        <w:tc>
          <w:tcPr>
            <w:tcW w:w="3136" w:type="dxa"/>
            <w:shd w:val="clear" w:color="auto" w:fill="auto"/>
            <w:vAlign w:val="center"/>
          </w:tcPr>
          <w:p w:rsidR="00473B94" w:rsidRPr="002059C9" w:rsidRDefault="003060CA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استراتژیک در سازمان های دولتی و غیر انتفاعی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73B94" w:rsidRPr="002059C9" w:rsidRDefault="003060C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096-19-20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سپندار</w:t>
            </w:r>
            <w:r w:rsidR="00B948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ند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هر هفته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5شنبه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17-14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73B94" w:rsidRPr="002059C9" w:rsidRDefault="00324DCD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2/4/98</w:t>
            </w:r>
          </w:p>
          <w:p w:rsidR="00324DCD" w:rsidRPr="002059C9" w:rsidRDefault="00324DCD" w:rsidP="00324DC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  <w:tr w:rsidR="00473B94" w:rsidRPr="002059C9" w:rsidTr="00205992">
        <w:trPr>
          <w:trHeight w:val="1016"/>
          <w:jc w:val="center"/>
        </w:trPr>
        <w:tc>
          <w:tcPr>
            <w:tcW w:w="3136" w:type="dxa"/>
            <w:shd w:val="clear" w:color="auto" w:fill="auto"/>
            <w:vAlign w:val="center"/>
          </w:tcPr>
          <w:p w:rsidR="00473B94" w:rsidRPr="002059C9" w:rsidRDefault="002059C9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استراتژیک در شرکت های مادر و هلدینگ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73B94" w:rsidRPr="002059C9" w:rsidRDefault="002059C9" w:rsidP="00921E7D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097-19-20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محمدی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3B94" w:rsidRPr="002059C9" w:rsidRDefault="002059C9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17-14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73B94" w:rsidRPr="002059C9" w:rsidRDefault="00324DCD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4/4/98</w:t>
            </w:r>
          </w:p>
          <w:p w:rsidR="00324DCD" w:rsidRPr="002059C9" w:rsidRDefault="00324DCD" w:rsidP="00324DC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16-14</w:t>
            </w:r>
          </w:p>
        </w:tc>
      </w:tr>
    </w:tbl>
    <w:p w:rsidR="0079146A" w:rsidRPr="002059C9" w:rsidRDefault="0079146A">
      <w:pPr>
        <w:bidi/>
        <w:rPr>
          <w:color w:val="000000" w:themeColor="text1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809"/>
        <w:gridCol w:w="1701"/>
        <w:gridCol w:w="1278"/>
        <w:gridCol w:w="1114"/>
        <w:gridCol w:w="1436"/>
        <w:gridCol w:w="1550"/>
      </w:tblGrid>
      <w:tr w:rsidR="002059C9" w:rsidRPr="002059C9" w:rsidTr="006A5CAA">
        <w:trPr>
          <w:trHeight w:val="850"/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175F2F" w:rsidRPr="002059C9" w:rsidRDefault="00044ACC" w:rsidP="00175F2F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color w:val="000000" w:themeColor="text1"/>
                <w:sz w:val="26"/>
                <w:szCs w:val="26"/>
                <w:lang w:bidi="fa-IR"/>
              </w:rPr>
              <w:lastRenderedPageBreak/>
              <w:br w:type="page"/>
            </w:r>
            <w:r w:rsidR="00175F2F" w:rsidRPr="002059C9">
              <w:rPr>
                <w:color w:val="000000" w:themeColor="text1"/>
                <w:sz w:val="26"/>
                <w:szCs w:val="26"/>
                <w:lang w:bidi="fa-IR"/>
              </w:rPr>
              <w:br w:type="page"/>
            </w:r>
            <w:r w:rsidR="00175F2F" w:rsidRPr="002059C9">
              <w:rPr>
                <w:color w:val="000000" w:themeColor="text1"/>
                <w:sz w:val="26"/>
                <w:szCs w:val="26"/>
                <w:lang w:bidi="fa-IR"/>
              </w:rPr>
              <w:br w:type="page"/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دروس دانشجویان</w:t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مدیریت کسب و کار </w:t>
            </w:r>
            <w:r w:rsidR="00175F2F" w:rsidRPr="002059C9">
              <w:rPr>
                <w:rFonts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–</w:t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 xml:space="preserve">گرایش مالی </w:t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ورودی</w:t>
            </w:r>
            <w:r w:rsidR="00175F2F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96</w:t>
            </w:r>
          </w:p>
        </w:tc>
      </w:tr>
      <w:tr w:rsidR="002059C9" w:rsidRPr="002059C9" w:rsidTr="00162C1E">
        <w:trPr>
          <w:trHeight w:val="908"/>
          <w:jc w:val="center"/>
        </w:trPr>
        <w:tc>
          <w:tcPr>
            <w:tcW w:w="3136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436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50" w:type="dxa"/>
            <w:shd w:val="clear" w:color="auto" w:fill="F2DBDB" w:themeFill="accent2" w:themeFillTint="33"/>
            <w:vAlign w:val="center"/>
          </w:tcPr>
          <w:p w:rsidR="00175F2F" w:rsidRPr="002059C9" w:rsidRDefault="00175F2F" w:rsidP="00162C1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059C9" w:rsidRPr="002059C9" w:rsidTr="00162C1E">
        <w:trPr>
          <w:trHeight w:val="908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AE669B" w:rsidRPr="002059C9" w:rsidRDefault="00AE669B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بازارها و نهادهای مالی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AE669B" w:rsidRPr="002059C9" w:rsidRDefault="002059C9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174-19-20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AE669B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خادم المله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AE669B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AE669B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AE669B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20-17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AE669B" w:rsidRPr="002059C9" w:rsidRDefault="00AE669B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4/4/98</w:t>
            </w:r>
          </w:p>
          <w:p w:rsidR="00AE669B" w:rsidRPr="002059C9" w:rsidRDefault="00AE669B" w:rsidP="00A80C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059C9" w:rsidRPr="002059C9" w:rsidTr="00162C1E">
        <w:trPr>
          <w:trHeight w:val="908"/>
          <w:jc w:val="center"/>
        </w:trPr>
        <w:tc>
          <w:tcPr>
            <w:tcW w:w="3136" w:type="dxa"/>
            <w:shd w:val="clear" w:color="auto" w:fill="E5DFEC"/>
            <w:vAlign w:val="center"/>
          </w:tcPr>
          <w:p w:rsidR="002059C9" w:rsidRPr="002059C9" w:rsidRDefault="002059C9" w:rsidP="00082E4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سرمایه گذاری</w:t>
            </w:r>
          </w:p>
        </w:tc>
        <w:tc>
          <w:tcPr>
            <w:tcW w:w="1809" w:type="dxa"/>
            <w:shd w:val="clear" w:color="auto" w:fill="E5DFEC"/>
            <w:vAlign w:val="center"/>
          </w:tcPr>
          <w:p w:rsidR="002059C9" w:rsidRPr="002059C9" w:rsidRDefault="002059C9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175-19-20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2059C9" w:rsidRPr="002059C9" w:rsidRDefault="002059C9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دهقانی</w:t>
            </w:r>
          </w:p>
        </w:tc>
        <w:tc>
          <w:tcPr>
            <w:tcW w:w="1278" w:type="dxa"/>
            <w:shd w:val="clear" w:color="auto" w:fill="E5DFEC"/>
            <w:vAlign w:val="center"/>
          </w:tcPr>
          <w:p w:rsidR="002059C9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2059C9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436" w:type="dxa"/>
            <w:shd w:val="clear" w:color="auto" w:fill="E5DFEC"/>
            <w:vAlign w:val="center"/>
          </w:tcPr>
          <w:p w:rsidR="002059C9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20-17</w:t>
            </w:r>
          </w:p>
        </w:tc>
        <w:tc>
          <w:tcPr>
            <w:tcW w:w="1550" w:type="dxa"/>
            <w:shd w:val="clear" w:color="auto" w:fill="E5DFEC"/>
            <w:vAlign w:val="center"/>
          </w:tcPr>
          <w:p w:rsidR="002059C9" w:rsidRPr="002059C9" w:rsidRDefault="002059C9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29/3/97</w:t>
            </w:r>
          </w:p>
          <w:p w:rsidR="002059C9" w:rsidRPr="002059C9" w:rsidRDefault="002059C9" w:rsidP="00A80C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059C9" w:rsidRPr="002059C9" w:rsidTr="00162C1E">
        <w:trPr>
          <w:trHeight w:val="1016"/>
          <w:jc w:val="center"/>
        </w:trPr>
        <w:tc>
          <w:tcPr>
            <w:tcW w:w="3136" w:type="dxa"/>
            <w:shd w:val="clear" w:color="auto" w:fill="auto"/>
            <w:vAlign w:val="center"/>
          </w:tcPr>
          <w:p w:rsidR="002059C9" w:rsidRPr="002059C9" w:rsidRDefault="000D7922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مالیه رفتاری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059C9" w:rsidRPr="002059C9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183-19-20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9C9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دهقانی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059C9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059C9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059C9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17-14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25/3/98</w:t>
            </w:r>
          </w:p>
          <w:p w:rsidR="000D7922" w:rsidRPr="002059C9" w:rsidRDefault="000D7922" w:rsidP="000D792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D7922" w:rsidRPr="002059C9" w:rsidTr="00162C1E">
        <w:trPr>
          <w:trHeight w:val="1016"/>
          <w:jc w:val="center"/>
        </w:trPr>
        <w:tc>
          <w:tcPr>
            <w:tcW w:w="3136" w:type="dxa"/>
            <w:shd w:val="clear" w:color="auto" w:fill="auto"/>
            <w:vAlign w:val="center"/>
          </w:tcPr>
          <w:p w:rsidR="000D7922" w:rsidRPr="002059C9" w:rsidRDefault="000D7922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اقتصاد سنجی مالی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D7922" w:rsidRPr="002059C9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176-19-20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حمیدی زاده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922" w:rsidRPr="002059C9" w:rsidRDefault="000D7922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3شنبه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19-16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D7922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27/3/98</w:t>
            </w:r>
          </w:p>
          <w:p w:rsidR="000D7922" w:rsidRPr="002059C9" w:rsidRDefault="000D7922" w:rsidP="000D792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</w:tbl>
    <w:p w:rsidR="0079146A" w:rsidRPr="002059C9" w:rsidRDefault="0079146A">
      <w:pPr>
        <w:spacing w:after="200" w:line="276" w:lineRule="auto"/>
        <w:rPr>
          <w:color w:val="000000" w:themeColor="text1"/>
          <w:sz w:val="26"/>
          <w:szCs w:val="26"/>
          <w:lang w:bidi="fa-IR"/>
        </w:rPr>
      </w:pPr>
    </w:p>
    <w:p w:rsidR="0079146A" w:rsidRPr="002059C9" w:rsidRDefault="0079146A">
      <w:pPr>
        <w:spacing w:after="200" w:line="276" w:lineRule="auto"/>
        <w:rPr>
          <w:color w:val="000000" w:themeColor="text1"/>
          <w:sz w:val="26"/>
          <w:szCs w:val="26"/>
          <w:lang w:bidi="fa-IR"/>
        </w:rPr>
      </w:pPr>
      <w:r w:rsidRPr="002059C9">
        <w:rPr>
          <w:color w:val="000000" w:themeColor="text1"/>
          <w:sz w:val="26"/>
          <w:szCs w:val="26"/>
          <w:lang w:bidi="fa-IR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EB0CB7" w:rsidRPr="002059C9" w:rsidTr="006A5CAA">
        <w:trPr>
          <w:trHeight w:val="894"/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EB0CB7" w:rsidRPr="002059C9" w:rsidRDefault="00EB0CB7" w:rsidP="00656BF1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مدیریت بازرگانی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56BF1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96</w:t>
            </w:r>
          </w:p>
        </w:tc>
      </w:tr>
      <w:tr w:rsidR="00EB0CB7" w:rsidRPr="002059C9" w:rsidTr="00BF38CB">
        <w:trPr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EB0CB7" w:rsidRPr="002059C9" w:rsidRDefault="00EB0CB7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C603F" w:rsidRPr="002059C9" w:rsidTr="002C603F">
        <w:trPr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2C603F" w:rsidRPr="002059C9" w:rsidRDefault="00656BF1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استراتژی های بازرگانی بین المللی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2C603F" w:rsidRPr="002059C9" w:rsidRDefault="00803A1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087-11-20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2C603F" w:rsidRPr="002059C9" w:rsidRDefault="00803A1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الهیاری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2C603F" w:rsidRPr="002059C9" w:rsidRDefault="00803A1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2C603F" w:rsidRPr="002059C9" w:rsidRDefault="00803A1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2C603F" w:rsidRPr="002059C9" w:rsidRDefault="00803A17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5C2B9C" w:rsidRPr="002059C9" w:rsidRDefault="00803A17" w:rsidP="00AD57A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26/3/9</w:t>
            </w:r>
            <w:r w:rsidR="00AD57A5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  <w:p w:rsidR="00803A17" w:rsidRPr="002059C9" w:rsidRDefault="00803A17" w:rsidP="00803A1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2C603F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استراتژیک بازاریابی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067-11-20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الهیاری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6485E" w:rsidRPr="002059C9" w:rsidRDefault="0006485E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6485E" w:rsidRPr="002059C9" w:rsidRDefault="0006485E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6485E" w:rsidRPr="002059C9" w:rsidRDefault="0006485E" w:rsidP="00AD57A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28/3/9</w:t>
            </w:r>
            <w:r w:rsidR="00AD57A5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</w:p>
          <w:p w:rsidR="0006485E" w:rsidRPr="002059C9" w:rsidRDefault="0006485E" w:rsidP="00803A1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2C603F">
        <w:trPr>
          <w:trHeight w:val="824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استراتژیک در شرکتهای مادر و هلدینگ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103-11-20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دکتر محمدی 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هر هفته 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06485E" w:rsidRPr="002059C9" w:rsidRDefault="0006485E" w:rsidP="00AD57A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1/4/9</w:t>
            </w:r>
            <w:r w:rsidR="00AD57A5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8</w:t>
            </w:r>
            <w:bookmarkStart w:id="0" w:name="_GoBack"/>
            <w:bookmarkEnd w:id="0"/>
          </w:p>
          <w:p w:rsidR="0006485E" w:rsidRPr="002059C9" w:rsidRDefault="0006485E" w:rsidP="00803A17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D7922" w:rsidRPr="002059C9" w:rsidTr="002C603F">
        <w:trPr>
          <w:trHeight w:val="824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اصول مذاکرات و قراردادهای بازرگانی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090-11-20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7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9" w:type="dxa"/>
            <w:shd w:val="clear" w:color="auto" w:fill="E5DFEC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17" w:type="dxa"/>
            <w:shd w:val="clear" w:color="auto" w:fill="E5DFEC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5/4/98</w:t>
            </w:r>
          </w:p>
          <w:p w:rsidR="000D7922" w:rsidRPr="002059C9" w:rsidRDefault="000D7922" w:rsidP="000D792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537040" w:rsidRPr="002059C9" w:rsidTr="002C603F">
        <w:trPr>
          <w:trHeight w:val="824"/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537040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زنجیره تامین</w:t>
            </w:r>
            <w:r w:rsidR="00A44D0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بین المللی و واردات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537040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089-11-20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537040" w:rsidRPr="002059C9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7" w:type="dxa"/>
            <w:shd w:val="clear" w:color="auto" w:fill="E5DFEC"/>
            <w:vAlign w:val="center"/>
          </w:tcPr>
          <w:p w:rsidR="00537040" w:rsidRPr="002059C9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E5DFEC"/>
            <w:vAlign w:val="center"/>
          </w:tcPr>
          <w:p w:rsidR="00537040" w:rsidRPr="002059C9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9" w:type="dxa"/>
            <w:shd w:val="clear" w:color="auto" w:fill="E5DFEC"/>
            <w:vAlign w:val="center"/>
          </w:tcPr>
          <w:p w:rsidR="00537040" w:rsidRPr="002059C9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17" w:type="dxa"/>
            <w:shd w:val="clear" w:color="auto" w:fill="E5DFEC"/>
            <w:vAlign w:val="center"/>
          </w:tcPr>
          <w:p w:rsidR="00537040" w:rsidRDefault="00537040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3/4/98</w:t>
            </w:r>
          </w:p>
          <w:p w:rsidR="00537040" w:rsidRDefault="00537040" w:rsidP="00537040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</w:tbl>
    <w:p w:rsidR="004D2940" w:rsidRPr="002059C9" w:rsidRDefault="004D2940" w:rsidP="00921E7D">
      <w:pPr>
        <w:jc w:val="center"/>
        <w:rPr>
          <w:color w:val="000000" w:themeColor="text1"/>
          <w:sz w:val="26"/>
          <w:szCs w:val="26"/>
          <w:lang w:bidi="fa-IR"/>
        </w:rPr>
      </w:pPr>
    </w:p>
    <w:p w:rsidR="005827FB" w:rsidRPr="002059C9" w:rsidRDefault="004D2940" w:rsidP="00921E7D">
      <w:pPr>
        <w:spacing w:after="200" w:line="276" w:lineRule="auto"/>
        <w:jc w:val="center"/>
        <w:rPr>
          <w:color w:val="000000" w:themeColor="text1"/>
          <w:sz w:val="26"/>
          <w:szCs w:val="26"/>
          <w:lang w:bidi="fa-IR"/>
        </w:rPr>
      </w:pPr>
      <w:r w:rsidRPr="002059C9">
        <w:rPr>
          <w:color w:val="000000" w:themeColor="text1"/>
          <w:sz w:val="26"/>
          <w:szCs w:val="26"/>
          <w:lang w:bidi="fa-IR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35"/>
        <w:gridCol w:w="1666"/>
        <w:gridCol w:w="1137"/>
        <w:gridCol w:w="1114"/>
        <w:gridCol w:w="1269"/>
        <w:gridCol w:w="1717"/>
      </w:tblGrid>
      <w:tr w:rsidR="005827FB" w:rsidRPr="002059C9" w:rsidTr="006A5CAA">
        <w:trPr>
          <w:trHeight w:val="708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27FB" w:rsidRPr="002059C9" w:rsidRDefault="005827FB" w:rsidP="006C7DF1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 xml:space="preserve">دروس دانشجویان رشته مدیریت بازرگانی- ورودی </w:t>
            </w:r>
            <w:r w:rsidR="006C7DF1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97</w:t>
            </w:r>
          </w:p>
        </w:tc>
      </w:tr>
      <w:tr w:rsidR="005827FB" w:rsidRPr="002059C9" w:rsidTr="00BF38CB">
        <w:trPr>
          <w:jc w:val="center"/>
        </w:trPr>
        <w:tc>
          <w:tcPr>
            <w:tcW w:w="3386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5827FB" w:rsidRPr="002059C9" w:rsidRDefault="005827F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E01D43" w:rsidRPr="002059C9" w:rsidTr="006B438A">
        <w:trPr>
          <w:jc w:val="center"/>
        </w:trPr>
        <w:tc>
          <w:tcPr>
            <w:tcW w:w="3386" w:type="dxa"/>
            <w:shd w:val="clear" w:color="auto" w:fill="E5DFEC"/>
            <w:vAlign w:val="center"/>
          </w:tcPr>
          <w:p w:rsidR="00E01D43" w:rsidRPr="002059C9" w:rsidRDefault="00175F2F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کاربرد تئوری تصمیم گیری</w:t>
            </w:r>
          </w:p>
        </w:tc>
        <w:tc>
          <w:tcPr>
            <w:tcW w:w="1735" w:type="dxa"/>
            <w:shd w:val="clear" w:color="auto" w:fill="E5DFEC"/>
            <w:vAlign w:val="center"/>
          </w:tcPr>
          <w:p w:rsidR="00E01D43" w:rsidRPr="002059C9" w:rsidRDefault="00175F2F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079-11-20</w:t>
            </w:r>
          </w:p>
        </w:tc>
        <w:tc>
          <w:tcPr>
            <w:tcW w:w="1666" w:type="dxa"/>
            <w:shd w:val="clear" w:color="auto" w:fill="E5DFEC"/>
            <w:vAlign w:val="center"/>
          </w:tcPr>
          <w:p w:rsidR="00E01D43" w:rsidRPr="002059C9" w:rsidRDefault="00175F2F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عالم تبریز</w:t>
            </w:r>
          </w:p>
        </w:tc>
        <w:tc>
          <w:tcPr>
            <w:tcW w:w="1137" w:type="dxa"/>
            <w:shd w:val="clear" w:color="auto" w:fill="E5DFEC"/>
            <w:vAlign w:val="center"/>
          </w:tcPr>
          <w:p w:rsidR="00E01D43" w:rsidRPr="002059C9" w:rsidRDefault="00175F2F" w:rsidP="00E01D4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E5DFEC"/>
            <w:vAlign w:val="center"/>
          </w:tcPr>
          <w:p w:rsidR="00E01D43" w:rsidRPr="002059C9" w:rsidRDefault="00175F2F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دوشنبه</w:t>
            </w:r>
          </w:p>
        </w:tc>
        <w:tc>
          <w:tcPr>
            <w:tcW w:w="1269" w:type="dxa"/>
            <w:shd w:val="clear" w:color="auto" w:fill="E5DFEC"/>
            <w:vAlign w:val="center"/>
          </w:tcPr>
          <w:p w:rsidR="00E01D43" w:rsidRPr="002059C9" w:rsidRDefault="00175F2F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  <w:tc>
          <w:tcPr>
            <w:tcW w:w="1717" w:type="dxa"/>
            <w:shd w:val="clear" w:color="auto" w:fill="E5DFEC"/>
            <w:vAlign w:val="center"/>
          </w:tcPr>
          <w:p w:rsidR="00E01D43" w:rsidRPr="002059C9" w:rsidRDefault="00175F2F" w:rsidP="003421C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25/3/</w:t>
            </w:r>
            <w:r w:rsidR="003421CF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98</w:t>
            </w:r>
          </w:p>
          <w:p w:rsidR="00175F2F" w:rsidRPr="002059C9" w:rsidRDefault="00175F2F" w:rsidP="00175F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روش شناسی پژوهش های کیفی و آمیخته در مدیریت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080-11-20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6485E" w:rsidRPr="002059C9" w:rsidRDefault="003421CF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خوشکام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6485E" w:rsidRPr="002059C9" w:rsidRDefault="003421CF" w:rsidP="00226C3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6485E" w:rsidRPr="002059C9" w:rsidRDefault="003421CF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485E" w:rsidRPr="002059C9" w:rsidRDefault="003421CF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18-16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6485E" w:rsidRPr="002059C9" w:rsidRDefault="0006485E" w:rsidP="003421C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27/3/</w:t>
            </w:r>
            <w:r w:rsidR="003421C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06485E" w:rsidRPr="002059C9" w:rsidRDefault="0006485E" w:rsidP="00175F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بازاریابی و مدیریت بازار پیشرفته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081-11-20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الهیاری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6485E" w:rsidRPr="002059C9" w:rsidRDefault="0006485E" w:rsidP="00226C3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10-08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6485E" w:rsidRPr="002059C9" w:rsidRDefault="0006485E" w:rsidP="003421C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29/3/</w:t>
            </w:r>
            <w:r w:rsidR="003421C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06485E" w:rsidRPr="002059C9" w:rsidRDefault="0006485E" w:rsidP="00175F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رفتار مصرف کننده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082-11-20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شاه طهماسبی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20-18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6485E" w:rsidRPr="002059C9" w:rsidRDefault="0006485E" w:rsidP="0006485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2/4/98</w:t>
            </w:r>
          </w:p>
          <w:p w:rsidR="0006485E" w:rsidRPr="002059C9" w:rsidRDefault="0006485E" w:rsidP="00175F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6485E" w:rsidRPr="002059C9" w:rsidTr="006B438A">
        <w:trPr>
          <w:trHeight w:val="898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مدیریت تبلیغات و برند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083-11-20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شاه طهماسبی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هر هفته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6485E" w:rsidRPr="002059C9" w:rsidRDefault="0006485E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20-18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6485E" w:rsidRPr="002059C9" w:rsidRDefault="0006485E" w:rsidP="0006485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4/4/98</w:t>
            </w:r>
          </w:p>
          <w:p w:rsidR="0006485E" w:rsidRPr="002059C9" w:rsidRDefault="0006485E" w:rsidP="00175F2F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</w:tbl>
    <w:p w:rsidR="005827FB" w:rsidRPr="002059C9" w:rsidRDefault="005827FB" w:rsidP="00921E7D">
      <w:pPr>
        <w:bidi/>
        <w:jc w:val="center"/>
        <w:rPr>
          <w:color w:val="000000" w:themeColor="text1"/>
        </w:rPr>
      </w:pPr>
    </w:p>
    <w:p w:rsidR="005827FB" w:rsidRPr="002059C9" w:rsidRDefault="005827FB" w:rsidP="00921E7D">
      <w:pPr>
        <w:bidi/>
        <w:jc w:val="center"/>
        <w:rPr>
          <w:color w:val="000000" w:themeColor="text1"/>
        </w:rPr>
      </w:pPr>
      <w:r w:rsidRPr="002059C9">
        <w:rPr>
          <w:color w:val="000000" w:themeColor="text1"/>
        </w:rPr>
        <w:br w:type="page"/>
      </w: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019"/>
        <w:gridCol w:w="1907"/>
        <w:gridCol w:w="1137"/>
        <w:gridCol w:w="1114"/>
        <w:gridCol w:w="1269"/>
        <w:gridCol w:w="1717"/>
      </w:tblGrid>
      <w:tr w:rsidR="004D2940" w:rsidRPr="002059C9" w:rsidTr="006A5CAA">
        <w:trPr>
          <w:trHeight w:val="850"/>
          <w:jc w:val="center"/>
        </w:trPr>
        <w:tc>
          <w:tcPr>
            <w:tcW w:w="12024" w:type="dxa"/>
            <w:gridSpan w:val="7"/>
            <w:shd w:val="clear" w:color="auto" w:fill="D6E3BC" w:themeFill="accent3" w:themeFillTint="66"/>
            <w:vAlign w:val="center"/>
          </w:tcPr>
          <w:p w:rsidR="004D2940" w:rsidRPr="002059C9" w:rsidRDefault="004D2940" w:rsidP="00921E7D">
            <w:pPr>
              <w:tabs>
                <w:tab w:val="right" w:pos="0"/>
              </w:tabs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حسابداری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C038D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96</w:t>
            </w:r>
          </w:p>
        </w:tc>
      </w:tr>
      <w:tr w:rsidR="004D2940" w:rsidRPr="002059C9" w:rsidTr="00D03A97">
        <w:trPr>
          <w:jc w:val="center"/>
        </w:trPr>
        <w:tc>
          <w:tcPr>
            <w:tcW w:w="2861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19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907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4D2940" w:rsidRPr="002059C9" w:rsidRDefault="004D2940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4D2940" w:rsidRPr="002059C9" w:rsidTr="004D2940">
        <w:trPr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4D2940" w:rsidRPr="002059C9" w:rsidRDefault="00570F5B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حسابداری دولتی پیشرفته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D2940" w:rsidRPr="002059C9" w:rsidRDefault="00570F5B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049-13-20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D2940" w:rsidRPr="002059C9" w:rsidRDefault="00570F5B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صفرزاده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D2940" w:rsidRPr="002059C9" w:rsidRDefault="00F3023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D2940" w:rsidRPr="002059C9" w:rsidRDefault="00F3023A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D2940" w:rsidRPr="002059C9" w:rsidRDefault="0067748B" w:rsidP="00324DC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16-</w:t>
            </w:r>
            <w:r w:rsidR="0006485E"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5640B" w:rsidRPr="002059C9" w:rsidRDefault="00F3023A" w:rsidP="0006485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1/4/</w:t>
            </w:r>
            <w:r w:rsidR="0006485E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F3023A" w:rsidRPr="002059C9" w:rsidRDefault="00F3023A" w:rsidP="00F3023A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367EE" w:rsidRPr="002059C9" w:rsidTr="004D2940">
        <w:trPr>
          <w:jc w:val="center"/>
        </w:trPr>
        <w:tc>
          <w:tcPr>
            <w:tcW w:w="2861" w:type="dxa"/>
            <w:shd w:val="clear" w:color="auto" w:fill="E5DFEC" w:themeFill="accent4" w:themeFillTint="33"/>
            <w:vAlign w:val="center"/>
          </w:tcPr>
          <w:p w:rsidR="000367EE" w:rsidRPr="002059C9" w:rsidRDefault="000D7922" w:rsidP="00AE669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سمینار 1</w:t>
            </w:r>
          </w:p>
        </w:tc>
        <w:tc>
          <w:tcPr>
            <w:tcW w:w="2019" w:type="dxa"/>
            <w:shd w:val="clear" w:color="auto" w:fill="E5DFEC" w:themeFill="accent4" w:themeFillTint="33"/>
            <w:vAlign w:val="center"/>
          </w:tcPr>
          <w:p w:rsidR="000367EE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054-13-20</w:t>
            </w:r>
          </w:p>
        </w:tc>
        <w:tc>
          <w:tcPr>
            <w:tcW w:w="1907" w:type="dxa"/>
            <w:shd w:val="clear" w:color="auto" w:fill="E5DFEC" w:themeFill="accent4" w:themeFillTint="33"/>
            <w:vAlign w:val="center"/>
          </w:tcPr>
          <w:p w:rsidR="000367EE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اربابیان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367EE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0367EE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0367EE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17-15</w:t>
            </w:r>
          </w:p>
        </w:tc>
        <w:tc>
          <w:tcPr>
            <w:tcW w:w="1717" w:type="dxa"/>
            <w:shd w:val="clear" w:color="auto" w:fill="E5DFEC" w:themeFill="accent4" w:themeFillTint="33"/>
            <w:vAlign w:val="center"/>
          </w:tcPr>
          <w:p w:rsidR="0073472C" w:rsidRDefault="000D7922" w:rsidP="0073472C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3/4/98</w:t>
            </w:r>
          </w:p>
          <w:p w:rsidR="000D7922" w:rsidRPr="002059C9" w:rsidRDefault="000D7922" w:rsidP="000D792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D7922" w:rsidRPr="002059C9" w:rsidTr="004D2940">
        <w:trPr>
          <w:trHeight w:val="948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D7922" w:rsidRPr="002059C9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سمینار 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055-13-20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اربابیان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7922" w:rsidRPr="002059C9" w:rsidRDefault="000D7922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7922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19-17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D7922" w:rsidRDefault="000D7922" w:rsidP="00617C25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5/4/98</w:t>
            </w:r>
          </w:p>
          <w:p w:rsidR="000D7922" w:rsidRPr="002059C9" w:rsidRDefault="000D7922" w:rsidP="000D7922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30/18-30/16</w:t>
            </w:r>
          </w:p>
        </w:tc>
      </w:tr>
      <w:tr w:rsidR="000D7922" w:rsidRPr="002059C9" w:rsidTr="004D2940">
        <w:trPr>
          <w:trHeight w:val="948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D7922" w:rsidRPr="002059C9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آمار کاربردی پیشرفته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040-13-20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زندیه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7922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27/3/98</w:t>
            </w:r>
          </w:p>
          <w:p w:rsidR="000D7922" w:rsidRPr="002059C9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30/18-30/16</w:t>
            </w:r>
          </w:p>
        </w:tc>
      </w:tr>
      <w:tr w:rsidR="000D7922" w:rsidRPr="002059C9" w:rsidTr="004D2940">
        <w:trPr>
          <w:trHeight w:val="948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D7922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سیستم اطلاعات حسابداری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053-13-20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اثنی عشری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7922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26/3/98</w:t>
            </w:r>
          </w:p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30/18-30/16</w:t>
            </w:r>
          </w:p>
        </w:tc>
      </w:tr>
      <w:tr w:rsidR="000D7922" w:rsidRPr="002059C9" w:rsidTr="004D2940">
        <w:trPr>
          <w:trHeight w:val="948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D7922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روش تحقیق پیشرفته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011-12-20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قوچانی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7922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29/3/98</w:t>
            </w:r>
          </w:p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30/18-30/16</w:t>
            </w:r>
          </w:p>
        </w:tc>
      </w:tr>
      <w:tr w:rsidR="000D7922" w:rsidRPr="002059C9" w:rsidTr="004D2940">
        <w:trPr>
          <w:trHeight w:val="948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D7922" w:rsidRDefault="000D7922" w:rsidP="00B565E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پژوهش عملیاتی پیشرفته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123-11-20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D7922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عالم تبریز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7922" w:rsidRPr="002059C9" w:rsidRDefault="000D7922" w:rsidP="00162C1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D7922" w:rsidRPr="002059C9" w:rsidRDefault="000D7922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7922" w:rsidRPr="002059C9" w:rsidRDefault="000D7922" w:rsidP="000367EE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28/3/98</w:t>
            </w:r>
          </w:p>
          <w:p w:rsidR="000D7922" w:rsidRDefault="000D7922" w:rsidP="00466E6B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30/18-30/16</w:t>
            </w:r>
          </w:p>
        </w:tc>
      </w:tr>
    </w:tbl>
    <w:p w:rsidR="0029639B" w:rsidRPr="002059C9" w:rsidRDefault="0029639B" w:rsidP="00921E7D">
      <w:pPr>
        <w:jc w:val="center"/>
        <w:rPr>
          <w:color w:val="000000" w:themeColor="text1"/>
          <w:sz w:val="26"/>
          <w:szCs w:val="26"/>
          <w:lang w:bidi="fa-IR"/>
        </w:rPr>
      </w:pPr>
    </w:p>
    <w:p w:rsidR="0029639B" w:rsidRPr="002059C9" w:rsidRDefault="0029639B" w:rsidP="00921E7D">
      <w:pPr>
        <w:spacing w:after="200" w:line="276" w:lineRule="auto"/>
        <w:jc w:val="center"/>
        <w:rPr>
          <w:color w:val="000000" w:themeColor="text1"/>
          <w:sz w:val="26"/>
          <w:szCs w:val="26"/>
          <w:lang w:bidi="fa-IR"/>
        </w:rPr>
      </w:pPr>
      <w:r w:rsidRPr="002059C9">
        <w:rPr>
          <w:color w:val="000000" w:themeColor="text1"/>
          <w:sz w:val="26"/>
          <w:szCs w:val="26"/>
          <w:lang w:bidi="fa-IR"/>
        </w:rPr>
        <w:br w:type="page"/>
      </w: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018"/>
        <w:gridCol w:w="1906"/>
        <w:gridCol w:w="1125"/>
        <w:gridCol w:w="12"/>
        <w:gridCol w:w="1114"/>
        <w:gridCol w:w="1269"/>
        <w:gridCol w:w="1716"/>
        <w:gridCol w:w="9"/>
      </w:tblGrid>
      <w:tr w:rsidR="0029639B" w:rsidRPr="002059C9" w:rsidTr="006A5CAA">
        <w:trPr>
          <w:gridAfter w:val="1"/>
          <w:wAfter w:w="9" w:type="dxa"/>
          <w:trHeight w:val="850"/>
          <w:jc w:val="center"/>
        </w:trPr>
        <w:tc>
          <w:tcPr>
            <w:tcW w:w="12024" w:type="dxa"/>
            <w:gridSpan w:val="8"/>
            <w:shd w:val="clear" w:color="auto" w:fill="D6E3BC" w:themeFill="accent3" w:themeFillTint="66"/>
            <w:vAlign w:val="center"/>
          </w:tcPr>
          <w:p w:rsidR="0029639B" w:rsidRPr="002059C9" w:rsidRDefault="0029639B" w:rsidP="008636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دروس دانشجویان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رشته 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bidi="fa-IR"/>
              </w:rPr>
              <w:t>حسابداری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- ورودی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6362B"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97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29639B" w:rsidRPr="002059C9" w:rsidTr="00E350BD">
        <w:trPr>
          <w:gridAfter w:val="1"/>
          <w:wAfter w:w="9" w:type="dxa"/>
          <w:jc w:val="center"/>
        </w:trPr>
        <w:tc>
          <w:tcPr>
            <w:tcW w:w="2864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18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شماره درس</w:t>
            </w:r>
          </w:p>
        </w:tc>
        <w:tc>
          <w:tcPr>
            <w:tcW w:w="1906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gridSpan w:val="2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16" w:type="dxa"/>
            <w:shd w:val="clear" w:color="auto" w:fill="F2DBDB" w:themeFill="accent2" w:themeFillTint="33"/>
            <w:vAlign w:val="center"/>
          </w:tcPr>
          <w:p w:rsidR="0029639B" w:rsidRPr="002059C9" w:rsidRDefault="0029639B" w:rsidP="00921E7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وزمان امتحان</w:t>
            </w:r>
          </w:p>
        </w:tc>
      </w:tr>
      <w:tr w:rsidR="00216B33" w:rsidRPr="002059C9" w:rsidTr="00216B33">
        <w:trPr>
          <w:gridAfter w:val="1"/>
          <w:wAfter w:w="9" w:type="dxa"/>
          <w:trHeight w:val="737"/>
          <w:jc w:val="center"/>
        </w:trPr>
        <w:tc>
          <w:tcPr>
            <w:tcW w:w="2864" w:type="dxa"/>
            <w:vMerge w:val="restart"/>
            <w:shd w:val="clear" w:color="auto" w:fill="E5DFEC" w:themeFill="accent4" w:themeFillTint="33"/>
            <w:vAlign w:val="center"/>
          </w:tcPr>
          <w:p w:rsidR="00216B33" w:rsidRPr="002059C9" w:rsidRDefault="00216B33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تئوری حسابداری 1</w:t>
            </w:r>
          </w:p>
        </w:tc>
        <w:tc>
          <w:tcPr>
            <w:tcW w:w="2018" w:type="dxa"/>
            <w:vMerge w:val="restart"/>
            <w:shd w:val="clear" w:color="auto" w:fill="E5DFEC" w:themeFill="accent4" w:themeFillTint="33"/>
            <w:vAlign w:val="center"/>
          </w:tcPr>
          <w:p w:rsidR="00216B33" w:rsidRPr="002059C9" w:rsidRDefault="00216B33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047-13-20</w:t>
            </w: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:rsidR="00216B33" w:rsidRPr="002059C9" w:rsidRDefault="00216B33" w:rsidP="00473B94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اثنی عشری</w:t>
            </w:r>
          </w:p>
        </w:tc>
        <w:tc>
          <w:tcPr>
            <w:tcW w:w="1125" w:type="dxa"/>
            <w:shd w:val="clear" w:color="auto" w:fill="E5DFEC" w:themeFill="accent4" w:themeFillTint="33"/>
            <w:vAlign w:val="center"/>
          </w:tcPr>
          <w:p w:rsidR="00216B33" w:rsidRPr="002059C9" w:rsidRDefault="00216B33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126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216B33" w:rsidRPr="002059C9" w:rsidRDefault="00216B33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5شنبه</w:t>
            </w:r>
          </w:p>
        </w:tc>
        <w:tc>
          <w:tcPr>
            <w:tcW w:w="1269" w:type="dxa"/>
            <w:vMerge w:val="restart"/>
            <w:shd w:val="clear" w:color="auto" w:fill="E5DFEC" w:themeFill="accent4" w:themeFillTint="33"/>
            <w:vAlign w:val="center"/>
          </w:tcPr>
          <w:p w:rsidR="00216B33" w:rsidRPr="002059C9" w:rsidRDefault="00216B33" w:rsidP="00921E7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12-09</w:t>
            </w:r>
          </w:p>
        </w:tc>
        <w:tc>
          <w:tcPr>
            <w:tcW w:w="1716" w:type="dxa"/>
            <w:vMerge w:val="restart"/>
            <w:shd w:val="clear" w:color="auto" w:fill="E5DFEC" w:themeFill="accent4" w:themeFillTint="33"/>
            <w:vAlign w:val="center"/>
          </w:tcPr>
          <w:p w:rsidR="00216B33" w:rsidRPr="002059C9" w:rsidRDefault="00216B33" w:rsidP="006D76BA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25/3/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216B33" w:rsidRPr="002059C9" w:rsidRDefault="00216B33" w:rsidP="00E350BD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16B33" w:rsidRPr="002059C9" w:rsidTr="00216B33">
        <w:trPr>
          <w:gridAfter w:val="1"/>
          <w:wAfter w:w="9" w:type="dxa"/>
          <w:trHeight w:val="710"/>
          <w:jc w:val="center"/>
        </w:trPr>
        <w:tc>
          <w:tcPr>
            <w:tcW w:w="2864" w:type="dxa"/>
            <w:vMerge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018" w:type="dxa"/>
            <w:vMerge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:rsidR="00216B33" w:rsidRPr="00216B33" w:rsidRDefault="00216B33" w:rsidP="00216B33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216B33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آقاي هاشمي</w:t>
            </w:r>
          </w:p>
        </w:tc>
        <w:tc>
          <w:tcPr>
            <w:tcW w:w="1125" w:type="dxa"/>
            <w:shd w:val="clear" w:color="auto" w:fill="E5DFEC" w:themeFill="accent4" w:themeFillTint="33"/>
            <w:vAlign w:val="center"/>
          </w:tcPr>
          <w:p w:rsidR="00216B33" w:rsidRPr="00216B33" w:rsidRDefault="00216B33" w:rsidP="00216B33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216B33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26" w:type="dxa"/>
            <w:gridSpan w:val="2"/>
            <w:vMerge/>
            <w:shd w:val="clear" w:color="auto" w:fill="E5DFEC" w:themeFill="accent4" w:themeFillTint="33"/>
            <w:vAlign w:val="center"/>
          </w:tcPr>
          <w:p w:rsidR="00216B33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69" w:type="dxa"/>
            <w:vMerge/>
            <w:shd w:val="clear" w:color="auto" w:fill="E5DFEC" w:themeFill="accent4" w:themeFillTint="33"/>
            <w:vAlign w:val="center"/>
          </w:tcPr>
          <w:p w:rsidR="00216B33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16" w:type="dxa"/>
            <w:vMerge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216B33" w:rsidRPr="002059C9" w:rsidTr="00E350BD">
        <w:trPr>
          <w:gridAfter w:val="1"/>
          <w:wAfter w:w="9" w:type="dxa"/>
          <w:trHeight w:val="807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اقتصاد مدیریت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046-13-20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دکتر حمیدی زاده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1شنبه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16B33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27/3/98</w:t>
            </w:r>
          </w:p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16B33" w:rsidRPr="002059C9" w:rsidTr="00E350BD">
        <w:trPr>
          <w:gridAfter w:val="1"/>
          <w:wAfter w:w="9" w:type="dxa"/>
          <w:trHeight w:val="992"/>
          <w:jc w:val="center"/>
        </w:trPr>
        <w:tc>
          <w:tcPr>
            <w:tcW w:w="2864" w:type="dxa"/>
            <w:shd w:val="clear" w:color="auto" w:fill="E5DFEC" w:themeFill="accent4" w:themeFillTint="33"/>
            <w:vAlign w:val="center"/>
          </w:tcPr>
          <w:p w:rsidR="00216B33" w:rsidRPr="002059C9" w:rsidRDefault="00DB5457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مسائ</w:t>
            </w:r>
            <w:r w:rsidR="00216B33"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ل جاری حسابداری</w:t>
            </w:r>
          </w:p>
        </w:tc>
        <w:tc>
          <w:tcPr>
            <w:tcW w:w="2018" w:type="dxa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050-13-20</w:t>
            </w: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دکتر اربابیان</w:t>
            </w:r>
          </w:p>
        </w:tc>
        <w:tc>
          <w:tcPr>
            <w:tcW w:w="1137" w:type="dxa"/>
            <w:gridSpan w:val="2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شنبه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19-17</w:t>
            </w:r>
          </w:p>
        </w:tc>
        <w:tc>
          <w:tcPr>
            <w:tcW w:w="1716" w:type="dxa"/>
            <w:shd w:val="clear" w:color="auto" w:fill="E5DFEC" w:themeFill="accent4" w:themeFillTint="33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29/3/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98</w:t>
            </w:r>
          </w:p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16-14</w:t>
            </w:r>
          </w:p>
        </w:tc>
      </w:tr>
      <w:tr w:rsidR="00216B33" w:rsidRPr="002059C9" w:rsidTr="00E350BD">
        <w:trPr>
          <w:trHeight w:val="840"/>
          <w:jc w:val="center"/>
        </w:trPr>
        <w:tc>
          <w:tcPr>
            <w:tcW w:w="2864" w:type="dxa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9169" w:type="dxa"/>
            <w:gridSpan w:val="8"/>
            <w:shd w:val="clear" w:color="auto" w:fill="auto"/>
            <w:vAlign w:val="center"/>
          </w:tcPr>
          <w:p w:rsidR="00216B33" w:rsidRPr="002059C9" w:rsidRDefault="00216B33" w:rsidP="00216B3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12-804-10-90(</w:t>
            </w: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95و96</w:t>
            </w:r>
            <w:r w:rsidRPr="002059C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</w:tbl>
    <w:p w:rsidR="004627A8" w:rsidRPr="002059C9" w:rsidRDefault="004627A8" w:rsidP="00921E7D">
      <w:pPr>
        <w:jc w:val="center"/>
        <w:rPr>
          <w:color w:val="000000" w:themeColor="text1"/>
          <w:sz w:val="26"/>
          <w:szCs w:val="26"/>
          <w:lang w:bidi="fa-IR"/>
        </w:rPr>
      </w:pPr>
    </w:p>
    <w:p w:rsidR="004627A8" w:rsidRPr="002059C9" w:rsidRDefault="004627A8" w:rsidP="00921E7D">
      <w:pPr>
        <w:spacing w:after="200" w:line="276" w:lineRule="auto"/>
        <w:jc w:val="center"/>
        <w:rPr>
          <w:color w:val="000000" w:themeColor="text1"/>
          <w:sz w:val="26"/>
          <w:szCs w:val="26"/>
          <w:lang w:bidi="fa-IR"/>
        </w:rPr>
      </w:pPr>
    </w:p>
    <w:sectPr w:rsidR="004627A8" w:rsidRPr="002059C9" w:rsidSect="00AC0A13">
      <w:headerReference w:type="default" r:id="rId8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4D" w:rsidRDefault="0062114D" w:rsidP="00AC0A13">
      <w:r>
        <w:separator/>
      </w:r>
    </w:p>
  </w:endnote>
  <w:endnote w:type="continuationSeparator" w:id="0">
    <w:p w:rsidR="0062114D" w:rsidRDefault="0062114D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4D" w:rsidRDefault="0062114D" w:rsidP="00AC0A13">
      <w:r>
        <w:separator/>
      </w:r>
    </w:p>
  </w:footnote>
  <w:footnote w:type="continuationSeparator" w:id="0">
    <w:p w:rsidR="0062114D" w:rsidRDefault="0062114D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1A" w:rsidRDefault="000E471A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BBF147" wp14:editId="5324113A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B5AF25" wp14:editId="3A0CE67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71A" w:rsidRDefault="000E471A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>برنامه درسی دانشجویان رشته های مدیریت</w:t>
                          </w:r>
                        </w:p>
                        <w:p w:rsidR="000E471A" w:rsidRPr="00AC0A13" w:rsidRDefault="000E471A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شهيد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9B5A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0E471A" w:rsidRDefault="000E471A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>برنامه درسی دانشجویان رشته های مدیریت</w:t>
                    </w:r>
                  </w:p>
                  <w:p w:rsidR="000E471A" w:rsidRPr="00AC0A13" w:rsidRDefault="000E471A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شهيد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1BF1929C" wp14:editId="1D92336E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7"/>
    <w:rsid w:val="0003085E"/>
    <w:rsid w:val="00033C12"/>
    <w:rsid w:val="000367EE"/>
    <w:rsid w:val="00044ACC"/>
    <w:rsid w:val="00050073"/>
    <w:rsid w:val="0005038E"/>
    <w:rsid w:val="000542B0"/>
    <w:rsid w:val="00055B46"/>
    <w:rsid w:val="0006485E"/>
    <w:rsid w:val="0007350B"/>
    <w:rsid w:val="00082E4D"/>
    <w:rsid w:val="0008444D"/>
    <w:rsid w:val="00094118"/>
    <w:rsid w:val="000D7922"/>
    <w:rsid w:val="000E471A"/>
    <w:rsid w:val="000F1099"/>
    <w:rsid w:val="000F6CF5"/>
    <w:rsid w:val="00110A76"/>
    <w:rsid w:val="001116C2"/>
    <w:rsid w:val="001252A1"/>
    <w:rsid w:val="00143E3F"/>
    <w:rsid w:val="00154F83"/>
    <w:rsid w:val="00162C1E"/>
    <w:rsid w:val="001658A3"/>
    <w:rsid w:val="00175F2F"/>
    <w:rsid w:val="00176BFF"/>
    <w:rsid w:val="00193D08"/>
    <w:rsid w:val="001C1701"/>
    <w:rsid w:val="001E14EB"/>
    <w:rsid w:val="001E73C8"/>
    <w:rsid w:val="00205992"/>
    <w:rsid w:val="002059C9"/>
    <w:rsid w:val="002101AE"/>
    <w:rsid w:val="00216B33"/>
    <w:rsid w:val="00225C69"/>
    <w:rsid w:val="00226C31"/>
    <w:rsid w:val="00245E54"/>
    <w:rsid w:val="002460F9"/>
    <w:rsid w:val="0025640B"/>
    <w:rsid w:val="0027787B"/>
    <w:rsid w:val="0029056C"/>
    <w:rsid w:val="0029639B"/>
    <w:rsid w:val="002A4231"/>
    <w:rsid w:val="002A6068"/>
    <w:rsid w:val="002A6C27"/>
    <w:rsid w:val="002B25B6"/>
    <w:rsid w:val="002B2E06"/>
    <w:rsid w:val="002B3EB6"/>
    <w:rsid w:val="002B3F63"/>
    <w:rsid w:val="002C603F"/>
    <w:rsid w:val="002D2ED5"/>
    <w:rsid w:val="002E2AA3"/>
    <w:rsid w:val="002E2C1A"/>
    <w:rsid w:val="002E3DD2"/>
    <w:rsid w:val="002F4BDD"/>
    <w:rsid w:val="003060CA"/>
    <w:rsid w:val="00315C5D"/>
    <w:rsid w:val="00324DCD"/>
    <w:rsid w:val="003250AD"/>
    <w:rsid w:val="00332DD0"/>
    <w:rsid w:val="003421CF"/>
    <w:rsid w:val="00357738"/>
    <w:rsid w:val="00366B8B"/>
    <w:rsid w:val="00386A00"/>
    <w:rsid w:val="00386E21"/>
    <w:rsid w:val="0039689A"/>
    <w:rsid w:val="003B3173"/>
    <w:rsid w:val="003D1240"/>
    <w:rsid w:val="003E74DB"/>
    <w:rsid w:val="00421C0C"/>
    <w:rsid w:val="004369BB"/>
    <w:rsid w:val="004560C5"/>
    <w:rsid w:val="004627A8"/>
    <w:rsid w:val="00466E6B"/>
    <w:rsid w:val="00467EF3"/>
    <w:rsid w:val="00473B94"/>
    <w:rsid w:val="0049231D"/>
    <w:rsid w:val="00496D3F"/>
    <w:rsid w:val="004B0795"/>
    <w:rsid w:val="004C038D"/>
    <w:rsid w:val="004C30D5"/>
    <w:rsid w:val="004D2940"/>
    <w:rsid w:val="004E74B6"/>
    <w:rsid w:val="004F4499"/>
    <w:rsid w:val="00537040"/>
    <w:rsid w:val="0054290B"/>
    <w:rsid w:val="00554FE0"/>
    <w:rsid w:val="00570F5B"/>
    <w:rsid w:val="00574167"/>
    <w:rsid w:val="005827FB"/>
    <w:rsid w:val="0059220E"/>
    <w:rsid w:val="005B606E"/>
    <w:rsid w:val="005B6083"/>
    <w:rsid w:val="005C2B9C"/>
    <w:rsid w:val="005C772C"/>
    <w:rsid w:val="00617C25"/>
    <w:rsid w:val="0062114D"/>
    <w:rsid w:val="00625E4C"/>
    <w:rsid w:val="00656BF1"/>
    <w:rsid w:val="00676F40"/>
    <w:rsid w:val="0067748B"/>
    <w:rsid w:val="0068559C"/>
    <w:rsid w:val="00691F95"/>
    <w:rsid w:val="00693101"/>
    <w:rsid w:val="006941D4"/>
    <w:rsid w:val="006A382A"/>
    <w:rsid w:val="006A5CAA"/>
    <w:rsid w:val="006B438A"/>
    <w:rsid w:val="006C5F7F"/>
    <w:rsid w:val="006C7DF1"/>
    <w:rsid w:val="006D0933"/>
    <w:rsid w:val="006D659C"/>
    <w:rsid w:val="006D76BA"/>
    <w:rsid w:val="006F1C86"/>
    <w:rsid w:val="00715873"/>
    <w:rsid w:val="00722C9B"/>
    <w:rsid w:val="0073034A"/>
    <w:rsid w:val="00730875"/>
    <w:rsid w:val="0073472C"/>
    <w:rsid w:val="00742CA3"/>
    <w:rsid w:val="00743E40"/>
    <w:rsid w:val="0075106D"/>
    <w:rsid w:val="007805E2"/>
    <w:rsid w:val="00781252"/>
    <w:rsid w:val="0079146A"/>
    <w:rsid w:val="00791625"/>
    <w:rsid w:val="007B401B"/>
    <w:rsid w:val="007D050E"/>
    <w:rsid w:val="007D52B5"/>
    <w:rsid w:val="007F30C5"/>
    <w:rsid w:val="007F7631"/>
    <w:rsid w:val="0080134C"/>
    <w:rsid w:val="00802D70"/>
    <w:rsid w:val="00803A17"/>
    <w:rsid w:val="00830A2A"/>
    <w:rsid w:val="00832981"/>
    <w:rsid w:val="00837FC1"/>
    <w:rsid w:val="00850665"/>
    <w:rsid w:val="00862B6C"/>
    <w:rsid w:val="0086362B"/>
    <w:rsid w:val="00881695"/>
    <w:rsid w:val="0088605A"/>
    <w:rsid w:val="0088624B"/>
    <w:rsid w:val="00895960"/>
    <w:rsid w:val="008A3B50"/>
    <w:rsid w:val="008A41AA"/>
    <w:rsid w:val="008A7726"/>
    <w:rsid w:val="008B521F"/>
    <w:rsid w:val="008B6BF9"/>
    <w:rsid w:val="008C0963"/>
    <w:rsid w:val="008C1453"/>
    <w:rsid w:val="008C5142"/>
    <w:rsid w:val="008C72A3"/>
    <w:rsid w:val="008D3B2C"/>
    <w:rsid w:val="008D59AB"/>
    <w:rsid w:val="008E1AC3"/>
    <w:rsid w:val="008F70D9"/>
    <w:rsid w:val="00903D7C"/>
    <w:rsid w:val="00907E44"/>
    <w:rsid w:val="0091602A"/>
    <w:rsid w:val="00916F84"/>
    <w:rsid w:val="00921E7D"/>
    <w:rsid w:val="00923FBA"/>
    <w:rsid w:val="00932635"/>
    <w:rsid w:val="00966FD4"/>
    <w:rsid w:val="009B4E72"/>
    <w:rsid w:val="009F3566"/>
    <w:rsid w:val="00A160FE"/>
    <w:rsid w:val="00A40D07"/>
    <w:rsid w:val="00A44D0C"/>
    <w:rsid w:val="00A55219"/>
    <w:rsid w:val="00A67275"/>
    <w:rsid w:val="00A80C2F"/>
    <w:rsid w:val="00A8720D"/>
    <w:rsid w:val="00AA224C"/>
    <w:rsid w:val="00AC05E0"/>
    <w:rsid w:val="00AC0A13"/>
    <w:rsid w:val="00AC367F"/>
    <w:rsid w:val="00AC79F3"/>
    <w:rsid w:val="00AD57A5"/>
    <w:rsid w:val="00AE4736"/>
    <w:rsid w:val="00AE669B"/>
    <w:rsid w:val="00AF7FA1"/>
    <w:rsid w:val="00B04BF1"/>
    <w:rsid w:val="00B27ACD"/>
    <w:rsid w:val="00B33124"/>
    <w:rsid w:val="00B565E3"/>
    <w:rsid w:val="00B72408"/>
    <w:rsid w:val="00B8176A"/>
    <w:rsid w:val="00B9487D"/>
    <w:rsid w:val="00BA36B5"/>
    <w:rsid w:val="00BB647B"/>
    <w:rsid w:val="00BC0D0C"/>
    <w:rsid w:val="00BD2FCA"/>
    <w:rsid w:val="00BF38CB"/>
    <w:rsid w:val="00C06F31"/>
    <w:rsid w:val="00C149E7"/>
    <w:rsid w:val="00C5407C"/>
    <w:rsid w:val="00C65881"/>
    <w:rsid w:val="00C749E6"/>
    <w:rsid w:val="00C849A9"/>
    <w:rsid w:val="00C95C8D"/>
    <w:rsid w:val="00CA0D9D"/>
    <w:rsid w:val="00CA2105"/>
    <w:rsid w:val="00CB4FD1"/>
    <w:rsid w:val="00CB5778"/>
    <w:rsid w:val="00CC0D64"/>
    <w:rsid w:val="00CC3522"/>
    <w:rsid w:val="00CC5B93"/>
    <w:rsid w:val="00D002E8"/>
    <w:rsid w:val="00D00D40"/>
    <w:rsid w:val="00D03A97"/>
    <w:rsid w:val="00D06CBD"/>
    <w:rsid w:val="00D311A5"/>
    <w:rsid w:val="00D40A35"/>
    <w:rsid w:val="00D562B1"/>
    <w:rsid w:val="00D57E32"/>
    <w:rsid w:val="00D63CC0"/>
    <w:rsid w:val="00D71AC7"/>
    <w:rsid w:val="00D72FC2"/>
    <w:rsid w:val="00DB017D"/>
    <w:rsid w:val="00DB3DB9"/>
    <w:rsid w:val="00DB5457"/>
    <w:rsid w:val="00DC5829"/>
    <w:rsid w:val="00DD0B93"/>
    <w:rsid w:val="00DE04D7"/>
    <w:rsid w:val="00DE26FF"/>
    <w:rsid w:val="00DF3B16"/>
    <w:rsid w:val="00E00025"/>
    <w:rsid w:val="00E01D43"/>
    <w:rsid w:val="00E2672F"/>
    <w:rsid w:val="00E350BD"/>
    <w:rsid w:val="00E63C45"/>
    <w:rsid w:val="00E91ADC"/>
    <w:rsid w:val="00E923DF"/>
    <w:rsid w:val="00E94D99"/>
    <w:rsid w:val="00EB0CB7"/>
    <w:rsid w:val="00EB22E7"/>
    <w:rsid w:val="00EB56DA"/>
    <w:rsid w:val="00EC199D"/>
    <w:rsid w:val="00EE2BF6"/>
    <w:rsid w:val="00F07F4B"/>
    <w:rsid w:val="00F179DC"/>
    <w:rsid w:val="00F3023A"/>
    <w:rsid w:val="00FA57CC"/>
    <w:rsid w:val="00FA7DA1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92F6-18A0-4898-BBF7-0ABECBB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maryam merati</cp:lastModifiedBy>
  <cp:revision>64</cp:revision>
  <dcterms:created xsi:type="dcterms:W3CDTF">2018-01-21T12:00:00Z</dcterms:created>
  <dcterms:modified xsi:type="dcterms:W3CDTF">2019-05-21T08:27:00Z</dcterms:modified>
</cp:coreProperties>
</file>