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8"/>
        <w:bidiVisual/>
        <w:tblW w:w="12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1735"/>
        <w:gridCol w:w="1666"/>
        <w:gridCol w:w="1137"/>
        <w:gridCol w:w="1114"/>
        <w:gridCol w:w="1269"/>
        <w:gridCol w:w="1717"/>
      </w:tblGrid>
      <w:tr w:rsidR="00D33A29" w:rsidRPr="0073034A" w:rsidTr="001B0A6E">
        <w:tc>
          <w:tcPr>
            <w:tcW w:w="12024" w:type="dxa"/>
            <w:gridSpan w:val="7"/>
            <w:shd w:val="clear" w:color="auto" w:fill="EAF1DD"/>
            <w:vAlign w:val="center"/>
          </w:tcPr>
          <w:p w:rsidR="00D33A29" w:rsidRPr="0073034A" w:rsidRDefault="00D33A29" w:rsidP="001B0A6E">
            <w:pPr>
              <w:tabs>
                <w:tab w:val="right" w:pos="0"/>
              </w:tabs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دروس دانشجویان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رشته 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 xml:space="preserve">مدیریت بازاریابی در ورزش 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ورودی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>97</w:t>
            </w:r>
          </w:p>
        </w:tc>
      </w:tr>
      <w:tr w:rsidR="00D33A29" w:rsidRPr="0073034A" w:rsidTr="001B0A6E">
        <w:tc>
          <w:tcPr>
            <w:tcW w:w="3386" w:type="dxa"/>
            <w:shd w:val="clear" w:color="auto" w:fill="F2DBDB" w:themeFill="accent2" w:themeFillTint="33"/>
            <w:vAlign w:val="center"/>
          </w:tcPr>
          <w:p w:rsidR="00D33A29" w:rsidRPr="0073034A" w:rsidRDefault="00D33A29" w:rsidP="001B0A6E">
            <w:pPr>
              <w:bidi/>
              <w:ind w:right="314"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735" w:type="dxa"/>
            <w:shd w:val="clear" w:color="auto" w:fill="F2DBDB" w:themeFill="accent2" w:themeFillTint="33"/>
            <w:vAlign w:val="center"/>
          </w:tcPr>
          <w:p w:rsidR="00D33A29" w:rsidRPr="0073034A" w:rsidRDefault="00D33A29" w:rsidP="001B0A6E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شماره درس</w:t>
            </w:r>
          </w:p>
        </w:tc>
        <w:tc>
          <w:tcPr>
            <w:tcW w:w="1666" w:type="dxa"/>
            <w:shd w:val="clear" w:color="auto" w:fill="F2DBDB" w:themeFill="accent2" w:themeFillTint="33"/>
            <w:vAlign w:val="center"/>
          </w:tcPr>
          <w:p w:rsidR="00D33A29" w:rsidRPr="0073034A" w:rsidRDefault="00D33A29" w:rsidP="001B0A6E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نام استاد</w:t>
            </w:r>
          </w:p>
        </w:tc>
        <w:tc>
          <w:tcPr>
            <w:tcW w:w="1137" w:type="dxa"/>
            <w:shd w:val="clear" w:color="auto" w:fill="F2DBDB" w:themeFill="accent2" w:themeFillTint="33"/>
            <w:vAlign w:val="center"/>
          </w:tcPr>
          <w:p w:rsidR="00D33A29" w:rsidRPr="0073034A" w:rsidRDefault="00D33A29" w:rsidP="001B0A6E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114" w:type="dxa"/>
            <w:shd w:val="clear" w:color="auto" w:fill="F2DBDB" w:themeFill="accent2" w:themeFillTint="33"/>
            <w:vAlign w:val="center"/>
          </w:tcPr>
          <w:p w:rsidR="00D33A29" w:rsidRPr="0073034A" w:rsidRDefault="00D33A29" w:rsidP="001B0A6E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روز ارائه</w:t>
            </w:r>
          </w:p>
        </w:tc>
        <w:tc>
          <w:tcPr>
            <w:tcW w:w="1269" w:type="dxa"/>
            <w:shd w:val="clear" w:color="auto" w:fill="F2DBDB" w:themeFill="accent2" w:themeFillTint="33"/>
            <w:vAlign w:val="center"/>
          </w:tcPr>
          <w:p w:rsidR="00D33A29" w:rsidRPr="0073034A" w:rsidRDefault="00D33A29" w:rsidP="001B0A6E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ساعت ارائه</w:t>
            </w:r>
          </w:p>
        </w:tc>
        <w:tc>
          <w:tcPr>
            <w:tcW w:w="1717" w:type="dxa"/>
            <w:shd w:val="clear" w:color="auto" w:fill="F2DBDB" w:themeFill="accent2" w:themeFillTint="33"/>
            <w:vAlign w:val="center"/>
          </w:tcPr>
          <w:p w:rsidR="00D33A29" w:rsidRPr="0073034A" w:rsidRDefault="00D33A29" w:rsidP="001B0A6E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تاریخ وزمان امتحان</w:t>
            </w:r>
          </w:p>
        </w:tc>
      </w:tr>
      <w:tr w:rsidR="00D33A29" w:rsidRPr="0073034A" w:rsidTr="001B0A6E">
        <w:trPr>
          <w:trHeight w:val="1021"/>
        </w:trPr>
        <w:tc>
          <w:tcPr>
            <w:tcW w:w="3386" w:type="dxa"/>
            <w:shd w:val="clear" w:color="auto" w:fill="E5DFEC"/>
            <w:vAlign w:val="center"/>
          </w:tcPr>
          <w:p w:rsidR="00D33A29" w:rsidRPr="0073034A" w:rsidRDefault="00D33A29" w:rsidP="001B0A6E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روش تحقیق در مدیریت ورزشی</w:t>
            </w:r>
          </w:p>
        </w:tc>
        <w:tc>
          <w:tcPr>
            <w:tcW w:w="1735" w:type="dxa"/>
            <w:shd w:val="clear" w:color="auto" w:fill="E5DFEC"/>
            <w:vAlign w:val="center"/>
          </w:tcPr>
          <w:p w:rsidR="00D33A29" w:rsidRPr="0073034A" w:rsidRDefault="00D33A29" w:rsidP="001B0A6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10-001-18-24</w:t>
            </w:r>
          </w:p>
        </w:tc>
        <w:tc>
          <w:tcPr>
            <w:tcW w:w="1666" w:type="dxa"/>
            <w:shd w:val="clear" w:color="auto" w:fill="E5DFEC"/>
            <w:vAlign w:val="center"/>
          </w:tcPr>
          <w:p w:rsidR="00D33A29" w:rsidRPr="0073034A" w:rsidRDefault="00D33A29" w:rsidP="001B0A6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افشاری</w:t>
            </w:r>
          </w:p>
        </w:tc>
        <w:tc>
          <w:tcPr>
            <w:tcW w:w="1137" w:type="dxa"/>
            <w:shd w:val="clear" w:color="auto" w:fill="E5DFEC"/>
            <w:vAlign w:val="center"/>
          </w:tcPr>
          <w:p w:rsidR="00D33A29" w:rsidRPr="0073034A" w:rsidRDefault="00D33A29" w:rsidP="001B0A6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هرهفته</w:t>
            </w:r>
          </w:p>
        </w:tc>
        <w:tc>
          <w:tcPr>
            <w:tcW w:w="1114" w:type="dxa"/>
            <w:shd w:val="clear" w:color="auto" w:fill="E5DFEC"/>
            <w:vAlign w:val="center"/>
          </w:tcPr>
          <w:p w:rsidR="00D33A29" w:rsidRPr="0073034A" w:rsidRDefault="00D33A29" w:rsidP="001B0A6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269" w:type="dxa"/>
            <w:shd w:val="clear" w:color="auto" w:fill="E5DFEC"/>
            <w:vAlign w:val="center"/>
          </w:tcPr>
          <w:p w:rsidR="00D33A29" w:rsidRPr="0073034A" w:rsidRDefault="00D33A29" w:rsidP="001B0A6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18-16</w:t>
            </w:r>
          </w:p>
        </w:tc>
        <w:tc>
          <w:tcPr>
            <w:tcW w:w="1717" w:type="dxa"/>
            <w:shd w:val="clear" w:color="auto" w:fill="E5DFEC"/>
            <w:vAlign w:val="center"/>
          </w:tcPr>
          <w:p w:rsidR="00D33A29" w:rsidRPr="0073034A" w:rsidRDefault="00D33A29" w:rsidP="001B0A6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17/10/97</w:t>
            </w:r>
          </w:p>
        </w:tc>
      </w:tr>
      <w:tr w:rsidR="00D33A29" w:rsidRPr="0073034A" w:rsidTr="001B0A6E">
        <w:trPr>
          <w:trHeight w:val="898"/>
        </w:trPr>
        <w:tc>
          <w:tcPr>
            <w:tcW w:w="3386" w:type="dxa"/>
            <w:shd w:val="clear" w:color="auto" w:fill="auto"/>
            <w:vAlign w:val="center"/>
          </w:tcPr>
          <w:p w:rsidR="00D33A29" w:rsidRPr="0073034A" w:rsidRDefault="00D33A29" w:rsidP="001B0A6E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تحلیل آماری و کاربرد نرم افزارها 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D33A29" w:rsidRPr="0073034A" w:rsidRDefault="00D33A29" w:rsidP="001B0A6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10-002-18-24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33A29" w:rsidRPr="0073034A" w:rsidRDefault="00D33A29" w:rsidP="001B0A6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برومند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33A29" w:rsidRPr="0073034A" w:rsidRDefault="00D33A29" w:rsidP="001B0A6E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هر هفته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33A29" w:rsidRPr="0073034A" w:rsidRDefault="00D33A29" w:rsidP="001B0A6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33A29" w:rsidRPr="0073034A" w:rsidRDefault="00D33A29" w:rsidP="001B0A6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18-16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D33A29" w:rsidRDefault="00D33A29" w:rsidP="001B0A6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19/10/97</w:t>
            </w:r>
          </w:p>
          <w:p w:rsidR="00D33A29" w:rsidRPr="0073034A" w:rsidRDefault="00D33A29" w:rsidP="001B0A6E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33A29" w:rsidRPr="0073034A" w:rsidTr="001B0A6E">
        <w:trPr>
          <w:trHeight w:val="824"/>
        </w:trPr>
        <w:tc>
          <w:tcPr>
            <w:tcW w:w="3386" w:type="dxa"/>
            <w:shd w:val="clear" w:color="auto" w:fill="E5DFEC"/>
            <w:vAlign w:val="center"/>
          </w:tcPr>
          <w:p w:rsidR="00D33A29" w:rsidRPr="0073034A" w:rsidRDefault="00D33A29" w:rsidP="001B0A6E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نظریه های سازمان مدیریت</w:t>
            </w:r>
          </w:p>
        </w:tc>
        <w:tc>
          <w:tcPr>
            <w:tcW w:w="1735" w:type="dxa"/>
            <w:shd w:val="clear" w:color="auto" w:fill="E5DFEC"/>
            <w:vAlign w:val="center"/>
          </w:tcPr>
          <w:p w:rsidR="00D33A29" w:rsidRPr="0073034A" w:rsidRDefault="00D33A29" w:rsidP="001B0A6E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10-008-18-24</w:t>
            </w:r>
          </w:p>
        </w:tc>
        <w:tc>
          <w:tcPr>
            <w:tcW w:w="1666" w:type="dxa"/>
            <w:shd w:val="clear" w:color="auto" w:fill="E5DFEC"/>
            <w:vAlign w:val="center"/>
          </w:tcPr>
          <w:p w:rsidR="00D33A29" w:rsidRPr="0073034A" w:rsidRDefault="00D33A29" w:rsidP="001B0A6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حسینی</w:t>
            </w:r>
          </w:p>
        </w:tc>
        <w:tc>
          <w:tcPr>
            <w:tcW w:w="1137" w:type="dxa"/>
            <w:shd w:val="clear" w:color="auto" w:fill="E5DFEC"/>
            <w:vAlign w:val="center"/>
          </w:tcPr>
          <w:p w:rsidR="00D33A29" w:rsidRPr="0073034A" w:rsidRDefault="00D33A29" w:rsidP="001B0A6E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هرهفته</w:t>
            </w:r>
          </w:p>
        </w:tc>
        <w:tc>
          <w:tcPr>
            <w:tcW w:w="1114" w:type="dxa"/>
            <w:shd w:val="clear" w:color="auto" w:fill="E5DFEC"/>
            <w:vAlign w:val="center"/>
          </w:tcPr>
          <w:p w:rsidR="00D33A29" w:rsidRPr="0073034A" w:rsidRDefault="00D33A29" w:rsidP="001B0A6E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دوشنبه</w:t>
            </w:r>
          </w:p>
        </w:tc>
        <w:tc>
          <w:tcPr>
            <w:tcW w:w="1269" w:type="dxa"/>
            <w:shd w:val="clear" w:color="auto" w:fill="E5DFEC"/>
            <w:vAlign w:val="center"/>
          </w:tcPr>
          <w:p w:rsidR="00D33A29" w:rsidRPr="0073034A" w:rsidRDefault="00D33A29" w:rsidP="001B0A6E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16-14</w:t>
            </w:r>
          </w:p>
        </w:tc>
        <w:tc>
          <w:tcPr>
            <w:tcW w:w="1717" w:type="dxa"/>
            <w:shd w:val="clear" w:color="auto" w:fill="E5DFEC"/>
            <w:vAlign w:val="center"/>
          </w:tcPr>
          <w:p w:rsidR="00D33A29" w:rsidRPr="0073034A" w:rsidRDefault="00D33A29" w:rsidP="001B0A6E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15/10/97</w:t>
            </w:r>
          </w:p>
        </w:tc>
      </w:tr>
      <w:tr w:rsidR="00D33A29" w:rsidRPr="0073034A" w:rsidTr="001B0A6E">
        <w:trPr>
          <w:trHeight w:val="615"/>
        </w:trPr>
        <w:tc>
          <w:tcPr>
            <w:tcW w:w="3386" w:type="dxa"/>
            <w:vMerge w:val="restart"/>
            <w:shd w:val="clear" w:color="auto" w:fill="auto"/>
            <w:vAlign w:val="center"/>
          </w:tcPr>
          <w:p w:rsidR="00D33A29" w:rsidRPr="0073034A" w:rsidRDefault="00D33A29" w:rsidP="001B0A6E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اصول و مبانی مدیریت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D33A29" w:rsidRPr="0073034A" w:rsidRDefault="00D33A29" w:rsidP="001B0A6E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10-003-18-24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33A29" w:rsidRPr="0073034A" w:rsidRDefault="00D33A29" w:rsidP="001B0A6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پورکیانی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33A29" w:rsidRDefault="00D33A29" w:rsidP="001B0A6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هر هفته</w:t>
            </w:r>
          </w:p>
          <w:p w:rsidR="001B0A6E" w:rsidRPr="0073034A" w:rsidRDefault="001B0A6E" w:rsidP="001B0A6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D33A29" w:rsidRPr="0073034A" w:rsidRDefault="00D33A29" w:rsidP="001B0A6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دوشنبه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33A29" w:rsidRPr="0073034A" w:rsidRDefault="00D33A29" w:rsidP="001B0A6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18-16</w:t>
            </w: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:rsidR="00D33A29" w:rsidRDefault="00D33A29" w:rsidP="001B0A6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24/10/97</w:t>
            </w:r>
          </w:p>
          <w:p w:rsidR="00D33A29" w:rsidRPr="0073034A" w:rsidRDefault="00D33A29" w:rsidP="001B0A6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33A29" w:rsidRPr="0073034A" w:rsidTr="001B0A6E">
        <w:trPr>
          <w:trHeight w:val="377"/>
        </w:trPr>
        <w:tc>
          <w:tcPr>
            <w:tcW w:w="3386" w:type="dxa"/>
            <w:vMerge/>
            <w:shd w:val="clear" w:color="auto" w:fill="auto"/>
            <w:vAlign w:val="center"/>
          </w:tcPr>
          <w:p w:rsidR="00D33A29" w:rsidRDefault="00D33A29" w:rsidP="001B0A6E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D33A29" w:rsidRDefault="00D33A29" w:rsidP="001B0A6E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D33A29" w:rsidRDefault="00D33A29" w:rsidP="001B0A6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خانم سراجی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33A29" w:rsidRDefault="001B0A6E" w:rsidP="001B0A6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هفته فرد</w:t>
            </w:r>
            <w:bookmarkStart w:id="0" w:name="_GoBack"/>
            <w:bookmarkEnd w:id="0"/>
          </w:p>
        </w:tc>
        <w:tc>
          <w:tcPr>
            <w:tcW w:w="1114" w:type="dxa"/>
            <w:shd w:val="clear" w:color="auto" w:fill="auto"/>
            <w:vAlign w:val="center"/>
          </w:tcPr>
          <w:p w:rsidR="00D33A29" w:rsidRDefault="00D33A29" w:rsidP="001B0A6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33A29" w:rsidRPr="0073034A" w:rsidRDefault="00D33A29" w:rsidP="001B0A6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18-16</w:t>
            </w:r>
          </w:p>
        </w:tc>
        <w:tc>
          <w:tcPr>
            <w:tcW w:w="1717" w:type="dxa"/>
            <w:vMerge/>
            <w:shd w:val="clear" w:color="auto" w:fill="auto"/>
            <w:vAlign w:val="center"/>
          </w:tcPr>
          <w:p w:rsidR="00D33A29" w:rsidRDefault="00D33A29" w:rsidP="001B0A6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045418" w:rsidRDefault="00045418" w:rsidP="00045418">
      <w:pPr>
        <w:spacing w:after="200" w:line="276" w:lineRule="auto"/>
        <w:rPr>
          <w:sz w:val="26"/>
          <w:szCs w:val="26"/>
          <w:lang w:bidi="fa-IR"/>
        </w:rPr>
      </w:pPr>
    </w:p>
    <w:p w:rsidR="00045418" w:rsidRDefault="00045418" w:rsidP="00045418">
      <w:pPr>
        <w:jc w:val="center"/>
        <w:rPr>
          <w:sz w:val="26"/>
          <w:szCs w:val="26"/>
          <w:lang w:bidi="fa-IR"/>
        </w:rPr>
      </w:pPr>
    </w:p>
    <w:p w:rsidR="00D33A29" w:rsidRDefault="00D33A29"/>
    <w:p w:rsidR="00D33A29" w:rsidRDefault="00D33A29" w:rsidP="00D33A29"/>
    <w:p w:rsidR="00793F0D" w:rsidRPr="00D33A29" w:rsidRDefault="00793F0D" w:rsidP="00D33A29">
      <w:pPr>
        <w:jc w:val="center"/>
      </w:pPr>
    </w:p>
    <w:sectPr w:rsidR="00793F0D" w:rsidRPr="00D33A29" w:rsidSect="00D33A2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A29" w:rsidRDefault="00D33A29" w:rsidP="00D33A29">
      <w:r>
        <w:separator/>
      </w:r>
    </w:p>
  </w:endnote>
  <w:endnote w:type="continuationSeparator" w:id="0">
    <w:p w:rsidR="00D33A29" w:rsidRDefault="00D33A29" w:rsidP="00D3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A29" w:rsidRDefault="00D33A29" w:rsidP="00D33A29">
      <w:r>
        <w:separator/>
      </w:r>
    </w:p>
  </w:footnote>
  <w:footnote w:type="continuationSeparator" w:id="0">
    <w:p w:rsidR="00D33A29" w:rsidRDefault="00D33A29" w:rsidP="00D33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29" w:rsidRDefault="00D33A29" w:rsidP="00D33A29">
    <w:pPr>
      <w:bidi/>
      <w:jc w:val="center"/>
      <w:rPr>
        <w:rFonts w:cs="B Titr"/>
        <w:rtl/>
        <w:lang w:bidi="fa-IR"/>
      </w:rPr>
    </w:pPr>
    <w:r w:rsidRPr="00AC0A13">
      <w:rPr>
        <w:rFonts w:hint="cs"/>
        <w:noProof/>
      </w:rPr>
      <w:drawing>
        <wp:anchor distT="0" distB="0" distL="114300" distR="114300" simplePos="0" relativeHeight="251660288" behindDoc="0" locked="0" layoutInCell="1" allowOverlap="1" wp14:anchorId="57E75501" wp14:editId="60B4F608">
          <wp:simplePos x="0" y="0"/>
          <wp:positionH relativeFrom="column">
            <wp:posOffset>62230</wp:posOffset>
          </wp:positionH>
          <wp:positionV relativeFrom="paragraph">
            <wp:posOffset>-198755</wp:posOffset>
          </wp:positionV>
          <wp:extent cx="1214650" cy="1142500"/>
          <wp:effectExtent l="0" t="0" r="0" b="0"/>
          <wp:wrapNone/>
          <wp:docPr id="2" name="Picture 2" descr="arm-elearnin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elearning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650" cy="114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0A13">
      <w:rPr>
        <w:rFonts w:hint="cs"/>
        <w:noProof/>
      </w:rPr>
      <w:drawing>
        <wp:anchor distT="0" distB="0" distL="114300" distR="114300" simplePos="0" relativeHeight="251658240" behindDoc="0" locked="0" layoutInCell="1" allowOverlap="0" wp14:anchorId="2A47EAF4" wp14:editId="240D4B70">
          <wp:simplePos x="0" y="0"/>
          <wp:positionH relativeFrom="column">
            <wp:posOffset>7513955</wp:posOffset>
          </wp:positionH>
          <wp:positionV relativeFrom="paragraph">
            <wp:posOffset>10795</wp:posOffset>
          </wp:positionV>
          <wp:extent cx="810895" cy="732790"/>
          <wp:effectExtent l="0" t="0" r="8255" b="0"/>
          <wp:wrapSquare wrapText="bothSides"/>
          <wp:docPr id="1" name="Picture 1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Titr" w:hint="cs"/>
        <w:rtl/>
        <w:lang w:bidi="fa-IR"/>
      </w:rPr>
      <w:t xml:space="preserve">لیست دروس و </w:t>
    </w:r>
    <w:r w:rsidRPr="00AC0A13">
      <w:rPr>
        <w:rFonts w:cs="B Titr" w:hint="cs"/>
        <w:rtl/>
        <w:lang w:bidi="fa-IR"/>
      </w:rPr>
      <w:t>برنام</w:t>
    </w:r>
    <w:r>
      <w:rPr>
        <w:rFonts w:cs="B Titr" w:hint="cs"/>
        <w:rtl/>
        <w:lang w:bidi="fa-IR"/>
      </w:rPr>
      <w:t>ه درسی دانشجویان رشته های</w:t>
    </w:r>
    <w:r>
      <w:rPr>
        <w:rFonts w:cs="B Titr"/>
        <w:lang w:bidi="fa-IR"/>
      </w:rPr>
      <w:t xml:space="preserve"> </w:t>
    </w:r>
    <w:r>
      <w:rPr>
        <w:rFonts w:cs="B Titr" w:hint="cs"/>
        <w:rtl/>
        <w:lang w:bidi="fa-IR"/>
      </w:rPr>
      <w:t xml:space="preserve"> دانشکده تربیت بدنی</w:t>
    </w:r>
  </w:p>
  <w:p w:rsidR="00D33A29" w:rsidRDefault="00D33A29" w:rsidP="00D33A29">
    <w:pPr>
      <w:tabs>
        <w:tab w:val="left" w:pos="225"/>
      </w:tabs>
      <w:bidi/>
      <w:rPr>
        <w:rFonts w:cs="B Titr"/>
        <w:rtl/>
        <w:lang w:bidi="fa-IR"/>
      </w:rPr>
    </w:pPr>
    <w:r>
      <w:rPr>
        <w:rFonts w:cs="B Titr"/>
        <w:rtl/>
        <w:lang w:bidi="fa-IR"/>
      </w:rPr>
      <w:tab/>
    </w:r>
  </w:p>
  <w:p w:rsidR="00D33A29" w:rsidRPr="00AC0A13" w:rsidRDefault="00D33A29" w:rsidP="00D33A29">
    <w:pPr>
      <w:bidi/>
      <w:jc w:val="center"/>
      <w:rPr>
        <w:rFonts w:cs="B Titr"/>
        <w:rtl/>
        <w:lang w:bidi="fa-IR"/>
      </w:rPr>
    </w:pPr>
    <w:r>
      <w:rPr>
        <w:rFonts w:cs="B Titr" w:hint="cs"/>
        <w:rtl/>
        <w:lang w:bidi="fa-IR"/>
      </w:rPr>
      <w:t xml:space="preserve"> مرکز آموزش الکترونیکی دانشگاه شهيد بهشتی</w:t>
    </w:r>
  </w:p>
  <w:p w:rsidR="00D33A29" w:rsidRDefault="00D33A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2A"/>
    <w:rsid w:val="00045418"/>
    <w:rsid w:val="001B0A6E"/>
    <w:rsid w:val="0036022A"/>
    <w:rsid w:val="003F0A18"/>
    <w:rsid w:val="00793F0D"/>
    <w:rsid w:val="00A567C0"/>
    <w:rsid w:val="00D33A29"/>
    <w:rsid w:val="00ED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6070BA6-8305-4067-9BEE-9545C17D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A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A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 Elearning</dc:creator>
  <cp:keywords/>
  <dc:description/>
  <cp:lastModifiedBy>Sarar Eshaghi</cp:lastModifiedBy>
  <cp:revision>7</cp:revision>
  <dcterms:created xsi:type="dcterms:W3CDTF">2018-09-09T05:50:00Z</dcterms:created>
  <dcterms:modified xsi:type="dcterms:W3CDTF">2018-10-10T10:22:00Z</dcterms:modified>
</cp:coreProperties>
</file>