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965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5"/>
      </w:tblGrid>
      <w:tr w:rsidR="00265A72" w:rsidTr="00D92AE1">
        <w:trPr>
          <w:jc w:val="center"/>
        </w:trPr>
        <w:tc>
          <w:tcPr>
            <w:tcW w:w="16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265A72" w:rsidRDefault="00DE4757" w:rsidP="00075737">
            <w:pPr>
              <w:tabs>
                <w:tab w:val="right" w:pos="0"/>
              </w:tabs>
              <w:spacing w:line="276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u w:val="single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برنامه امتحانات رشته مهندسی کامپیوتر</w:t>
            </w:r>
            <w:r w:rsidRPr="00DE4757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DE475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ترم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="0007573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3942</w:t>
            </w:r>
          </w:p>
        </w:tc>
      </w:tr>
    </w:tbl>
    <w:tbl>
      <w:tblPr>
        <w:tblStyle w:val="TableGrid"/>
        <w:bidiVisual/>
        <w:tblW w:w="10048" w:type="dxa"/>
        <w:jc w:val="center"/>
        <w:tblLook w:val="04A0" w:firstRow="1" w:lastRow="0" w:firstColumn="1" w:lastColumn="0" w:noHBand="0" w:noVBand="1"/>
      </w:tblPr>
      <w:tblGrid>
        <w:gridCol w:w="834"/>
        <w:gridCol w:w="2175"/>
        <w:gridCol w:w="3329"/>
        <w:gridCol w:w="1855"/>
        <w:gridCol w:w="1855"/>
      </w:tblGrid>
      <w:tr w:rsidR="00DE4757" w:rsidRPr="00E06544" w:rsidTr="004A5C9A">
        <w:trPr>
          <w:trHeight w:val="953"/>
          <w:jc w:val="center"/>
        </w:trPr>
        <w:tc>
          <w:tcPr>
            <w:tcW w:w="834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E4757" w:rsidRPr="000C24B8" w:rsidRDefault="00DE4757" w:rsidP="00CE6275">
            <w:pPr>
              <w:pStyle w:val="Heading1"/>
              <w:bidi/>
              <w:outlineLvl w:val="0"/>
              <w:rPr>
                <w:rFonts w:ascii="B Nazanin" w:eastAsia="Times New Roman" w:hAnsi="Times New Roman" w:cs="B Nazanin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17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E4757" w:rsidRPr="000C24B8" w:rsidRDefault="00DE4757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3329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E4757" w:rsidRPr="000C24B8" w:rsidRDefault="00DE4757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85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E4757" w:rsidRPr="000C24B8" w:rsidRDefault="00DE4757" w:rsidP="00CE6275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185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DE4757" w:rsidRPr="000C24B8" w:rsidRDefault="00DE4757" w:rsidP="00CE6275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70C0"/>
                <w:sz w:val="32"/>
                <w:szCs w:val="32"/>
                <w:lang w:bidi="ar-SA"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</w:tr>
      <w:tr w:rsidR="00DE4757" w:rsidRPr="00E06544" w:rsidTr="004A5C9A">
        <w:trPr>
          <w:trHeight w:val="1389"/>
          <w:jc w:val="center"/>
        </w:trPr>
        <w:tc>
          <w:tcPr>
            <w:tcW w:w="834" w:type="dxa"/>
            <w:vMerge w:val="restart"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DE4757" w:rsidRPr="00CE6275" w:rsidRDefault="00DE4757" w:rsidP="00591643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807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-11-</w:t>
            </w:r>
            <w:r w:rsidRPr="00CE6275">
              <w:rPr>
                <w:rFonts w:ascii="B Nazanin" w:cs="B Nazanin"/>
                <w:sz w:val="28"/>
                <w:szCs w:val="28"/>
              </w:rPr>
              <w:t>43</w:t>
            </w:r>
          </w:p>
        </w:tc>
        <w:tc>
          <w:tcPr>
            <w:tcW w:w="3329" w:type="dxa"/>
            <w:vMerge w:val="restart"/>
            <w:shd w:val="clear" w:color="auto" w:fill="C6D9F1" w:themeFill="text2" w:themeFillTint="33"/>
            <w:vAlign w:val="center"/>
          </w:tcPr>
          <w:p w:rsidR="00DE4757" w:rsidRPr="00E06544" w:rsidRDefault="00591643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پردازش تصویر</w:t>
            </w:r>
          </w:p>
        </w:tc>
        <w:tc>
          <w:tcPr>
            <w:tcW w:w="1855" w:type="dxa"/>
            <w:vMerge w:val="restart"/>
            <w:shd w:val="clear" w:color="auto" w:fill="C6D9F1" w:themeFill="text2" w:themeFillTint="33"/>
            <w:vAlign w:val="center"/>
          </w:tcPr>
          <w:p w:rsidR="00DE4757" w:rsidRPr="00E06544" w:rsidRDefault="00DE4757" w:rsidP="004A5C9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591643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ابراهیمی مقدم</w:t>
            </w:r>
          </w:p>
        </w:tc>
        <w:tc>
          <w:tcPr>
            <w:tcW w:w="1855" w:type="dxa"/>
            <w:vMerge w:val="restart"/>
            <w:shd w:val="clear" w:color="auto" w:fill="C6D9F1" w:themeFill="text2" w:themeFillTint="33"/>
            <w:vAlign w:val="center"/>
          </w:tcPr>
          <w:p w:rsidR="00DE4757" w:rsidRPr="00E06544" w:rsidRDefault="00591643" w:rsidP="00591643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E4757" w:rsidRPr="00E06544" w:rsidTr="004A5C9A">
        <w:trPr>
          <w:trHeight w:val="1509"/>
          <w:jc w:val="center"/>
        </w:trPr>
        <w:tc>
          <w:tcPr>
            <w:tcW w:w="834" w:type="dxa"/>
            <w:vMerge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DE4757" w:rsidRPr="00CE6275" w:rsidRDefault="00DE4757" w:rsidP="00591643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807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vMerge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vMerge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DE4757" w:rsidRPr="00E06544" w:rsidRDefault="00DE4757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DE4757" w:rsidRPr="00E06544" w:rsidTr="004A5C9A">
        <w:trPr>
          <w:trHeight w:val="1577"/>
          <w:jc w:val="center"/>
        </w:trPr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:rsidR="00DE4757" w:rsidRPr="00E06544" w:rsidRDefault="00DE4757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DE4757" w:rsidRPr="00CE6275" w:rsidRDefault="00DE4757" w:rsidP="00591643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843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vMerge w:val="restart"/>
            <w:shd w:val="clear" w:color="auto" w:fill="FFFFFF" w:themeFill="background1"/>
            <w:vAlign w:val="center"/>
          </w:tcPr>
          <w:p w:rsidR="00DE4757" w:rsidRPr="00E06544" w:rsidRDefault="00591643" w:rsidP="00CE62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امنیت شبکه های کامپیوتری 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DE4757" w:rsidRPr="00E06544" w:rsidRDefault="00DE4757" w:rsidP="004A5C9A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 w:rsidR="00591643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عباسپو</w:t>
            </w:r>
            <w:r w:rsidR="004A5C9A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DE4757" w:rsidRPr="00E06544" w:rsidRDefault="00DE4757" w:rsidP="00591643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  <w:r w:rsidR="00591643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 w:rsidR="00591643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 w:rsidR="00591643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E4757" w:rsidRPr="00E06544" w:rsidTr="004A5C9A">
        <w:trPr>
          <w:trHeight w:val="1526"/>
          <w:jc w:val="center"/>
        </w:trPr>
        <w:tc>
          <w:tcPr>
            <w:tcW w:w="834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757" w:rsidRPr="00CE6275" w:rsidRDefault="00DE4757" w:rsidP="00591643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843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757" w:rsidRPr="00E06544" w:rsidRDefault="00DE4757" w:rsidP="001A0E75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5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DE4757" w:rsidRPr="00E06544" w:rsidTr="004A5C9A">
        <w:trPr>
          <w:trHeight w:val="1286"/>
          <w:jc w:val="center"/>
        </w:trPr>
        <w:tc>
          <w:tcPr>
            <w:tcW w:w="834" w:type="dxa"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DE4757" w:rsidRPr="00CE6275" w:rsidRDefault="00DE4757" w:rsidP="0059164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11-7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24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shd w:val="clear" w:color="auto" w:fill="C6D9F1" w:themeFill="text2" w:themeFillTint="33"/>
            <w:vAlign w:val="center"/>
          </w:tcPr>
          <w:p w:rsidR="00DE4757" w:rsidRPr="00E06544" w:rsidRDefault="00591643" w:rsidP="00CE6275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طراحی ریزپردازنده های ویژه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E4757" w:rsidRPr="00E06544" w:rsidRDefault="00DE4757" w:rsidP="004A5C9A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591643">
              <w:rPr>
                <w:rFonts w:cs="B Nazanin" w:hint="cs"/>
                <w:sz w:val="28"/>
                <w:szCs w:val="28"/>
                <w:rtl/>
                <w:lang w:bidi="ar-SA"/>
              </w:rPr>
              <w:t>ایروانی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E4757" w:rsidRPr="00E06544" w:rsidRDefault="00591643" w:rsidP="00591643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22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E4757" w:rsidRPr="00E06544" w:rsidTr="004A5C9A">
        <w:trPr>
          <w:trHeight w:val="1543"/>
          <w:jc w:val="center"/>
        </w:trPr>
        <w:tc>
          <w:tcPr>
            <w:tcW w:w="834" w:type="dxa"/>
            <w:shd w:val="clear" w:color="auto" w:fill="FFFFFF" w:themeFill="background1"/>
            <w:vAlign w:val="center"/>
          </w:tcPr>
          <w:p w:rsidR="00DE4757" w:rsidRPr="00E06544" w:rsidRDefault="00DE4757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DE4757" w:rsidRPr="00CE6275" w:rsidRDefault="00DE4757" w:rsidP="0059164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-7</w:t>
            </w:r>
            <w:r w:rsidR="00591643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52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DE4757" w:rsidRPr="00E06544" w:rsidRDefault="00591643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پایگاه داده پیشرفته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DE4757" w:rsidRPr="00E06544" w:rsidRDefault="00DE4757" w:rsidP="004A5C9A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591643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طباطبایی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DE4757" w:rsidRPr="00E06544" w:rsidRDefault="00F56BD1" w:rsidP="00F56BD1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09</w:t>
            </w:r>
            <w:r w:rsidR="00DE4757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 w:rsidR="00DE4757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E4757" w:rsidRPr="00E06544" w:rsidTr="004A5C9A">
        <w:trPr>
          <w:trHeight w:val="1423"/>
          <w:jc w:val="center"/>
        </w:trPr>
        <w:tc>
          <w:tcPr>
            <w:tcW w:w="834" w:type="dxa"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DE4757" w:rsidRPr="00CE6275" w:rsidRDefault="00DE4757" w:rsidP="00F56BD1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11-7</w:t>
            </w:r>
            <w:r w:rsidR="00F56BD1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55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shd w:val="clear" w:color="auto" w:fill="C6D9F1" w:themeFill="text2" w:themeFillTint="33"/>
            <w:vAlign w:val="center"/>
          </w:tcPr>
          <w:p w:rsidR="00DE4757" w:rsidRPr="00E06544" w:rsidRDefault="00F56BD1" w:rsidP="00CE6275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توسعه سیستم های اطلاعاتی بزرگ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E4757" w:rsidRPr="00E06544" w:rsidRDefault="00DE4757" w:rsidP="004A5C9A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bookmarkStart w:id="0" w:name="OLE_LINK3"/>
            <w:bookmarkStart w:id="1" w:name="OLE_LINK10"/>
            <w:r w:rsidRPr="00E065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دکتر</w:t>
            </w:r>
            <w:bookmarkEnd w:id="0"/>
            <w:bookmarkEnd w:id="1"/>
            <w:r w:rsidR="00F56BD1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ناظمی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E4757" w:rsidRPr="00E06544" w:rsidRDefault="00F56BD1" w:rsidP="00F56BD1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17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E4757" w:rsidRPr="00E06544" w:rsidTr="004A5C9A">
        <w:trPr>
          <w:trHeight w:val="1629"/>
          <w:jc w:val="center"/>
        </w:trPr>
        <w:tc>
          <w:tcPr>
            <w:tcW w:w="834" w:type="dxa"/>
            <w:shd w:val="clear" w:color="auto" w:fill="FFFFFF" w:themeFill="background1"/>
            <w:vAlign w:val="center"/>
          </w:tcPr>
          <w:p w:rsidR="00DE4757" w:rsidRPr="00E06544" w:rsidRDefault="00DE4757" w:rsidP="00CE6275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DE4757" w:rsidRPr="00CE6275" w:rsidRDefault="00DE4757" w:rsidP="00F56BD1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F56BD1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-70</w:t>
            </w:r>
            <w:r w:rsidR="00F56BD1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9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DE4757" w:rsidRPr="00E06544" w:rsidRDefault="00F56BD1" w:rsidP="00CE6275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معماری نرم افزار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DE4757" w:rsidRPr="00E06544" w:rsidRDefault="00DE4757" w:rsidP="004A5C9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 w:rsidR="00F56BD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شمس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DE4757" w:rsidRPr="00E06544" w:rsidRDefault="00DE4757" w:rsidP="00F56BD1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  <w:r w:rsidR="00F56BD1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 w:rsidR="00F56BD1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 w:rsidR="00F56BD1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DE4757" w:rsidRPr="00E06544" w:rsidTr="004A5C9A">
        <w:trPr>
          <w:trHeight w:val="953"/>
          <w:jc w:val="center"/>
        </w:trPr>
        <w:tc>
          <w:tcPr>
            <w:tcW w:w="834" w:type="dxa"/>
            <w:shd w:val="clear" w:color="auto" w:fill="C6D9F1" w:themeFill="text2" w:themeFillTint="33"/>
            <w:vAlign w:val="center"/>
          </w:tcPr>
          <w:p w:rsidR="00DE4757" w:rsidRPr="00E06544" w:rsidRDefault="00DE4757" w:rsidP="00CE6275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DE4757" w:rsidRPr="00CE6275" w:rsidRDefault="00DE4757" w:rsidP="00CD28E7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10-7</w:t>
            </w:r>
            <w:r w:rsidR="00CD28E7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59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-11-43</w:t>
            </w:r>
          </w:p>
        </w:tc>
        <w:tc>
          <w:tcPr>
            <w:tcW w:w="3329" w:type="dxa"/>
            <w:shd w:val="clear" w:color="auto" w:fill="C6D9F1" w:themeFill="text2" w:themeFillTint="33"/>
            <w:vAlign w:val="center"/>
          </w:tcPr>
          <w:p w:rsidR="00DE4757" w:rsidRPr="00E06544" w:rsidRDefault="00CD28E7" w:rsidP="00CE6275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/>
                <w:sz w:val="28"/>
                <w:szCs w:val="28"/>
                <w:lang w:bidi="fa-IR"/>
              </w:rPr>
              <w:t>VLS</w:t>
            </w:r>
            <w:r w:rsidR="00A43A02">
              <w:rPr>
                <w:rFonts w:ascii="Times New Roman" w:cs="B Nazanin"/>
                <w:sz w:val="28"/>
                <w:szCs w:val="28"/>
                <w:lang w:bidi="fa-IR"/>
              </w:rPr>
              <w:t>I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پیشرفته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E4757" w:rsidRPr="00E06544" w:rsidRDefault="00DE4757" w:rsidP="00CD28E7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 w:rsidRPr="00E06544">
              <w:rPr>
                <w:rFonts w:ascii="Times New Roman" w:cs="B Nazanin"/>
                <w:sz w:val="28"/>
                <w:szCs w:val="28"/>
                <w:rtl/>
                <w:lang w:bidi="fa-IR"/>
              </w:rPr>
              <w:t>دکتر</w:t>
            </w:r>
            <w:r w:rsidR="00CD28E7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جهانیان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DE4757" w:rsidRPr="00E06544" w:rsidRDefault="00CD28E7" w:rsidP="00CD28E7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03</w:t>
            </w:r>
            <w:r w:rsidR="00DE4757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:rsidR="00DE4757" w:rsidRPr="00E06544" w:rsidRDefault="00DE4757" w:rsidP="00CE6275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</w:tbl>
    <w:p w:rsidR="00F26DF4" w:rsidRPr="002517F1" w:rsidRDefault="00F26DF4" w:rsidP="00D92AE1">
      <w:pPr>
        <w:tabs>
          <w:tab w:val="left" w:pos="518"/>
        </w:tabs>
        <w:ind w:left="360"/>
        <w:jc w:val="center"/>
        <w:rPr>
          <w:b/>
          <w:bCs/>
          <w:color w:val="FF0000"/>
          <w:sz w:val="32"/>
          <w:szCs w:val="32"/>
          <w:rtl/>
          <w:lang w:bidi="fa-IR"/>
        </w:rPr>
      </w:pPr>
      <w:r>
        <w:rPr>
          <w:color w:val="C00000"/>
          <w:sz w:val="28"/>
          <w:szCs w:val="28"/>
          <w:lang w:bidi="fa-IR"/>
        </w:rPr>
        <w:br/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****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دانشجو</w:t>
      </w:r>
      <w:r w:rsidR="00D92AE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ان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محترم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توجه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فرما</w:t>
      </w:r>
      <w:r w:rsidR="00D92AE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یی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د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همراه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داشتن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تلفن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همراه،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ماش</w:t>
      </w:r>
      <w:r w:rsidR="00D92AE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ن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حساب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و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جزو</w:t>
      </w:r>
      <w:bookmarkStart w:id="2" w:name="_GoBack"/>
      <w:bookmarkEnd w:id="2"/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به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منزله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تقلب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شمرده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و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به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کم</w:t>
      </w:r>
      <w:r w:rsidR="00D92AE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ته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انضباط</w:t>
      </w:r>
      <w:r w:rsidR="00D92AE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ارسال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م</w:t>
      </w:r>
      <w:r w:rsidR="00D92AE1" w:rsidRPr="009420C3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ی</w:t>
      </w:r>
      <w:r w:rsidR="00D92AE1" w:rsidRPr="009420C3">
        <w:rPr>
          <w:rFonts w:cs="B Nazanin" w:hint="eastAsia"/>
          <w:b/>
          <w:bCs/>
          <w:color w:val="FF0000"/>
          <w:sz w:val="40"/>
          <w:szCs w:val="40"/>
          <w:rtl/>
          <w:lang w:bidi="ar-SA"/>
        </w:rPr>
        <w:t>شود</w:t>
      </w:r>
      <w:r w:rsidR="00D92AE1" w:rsidRPr="009420C3">
        <w:rPr>
          <w:rFonts w:cs="B Nazanin"/>
          <w:b/>
          <w:bCs/>
          <w:color w:val="FF0000"/>
          <w:sz w:val="40"/>
          <w:szCs w:val="40"/>
          <w:rtl/>
          <w:lang w:bidi="ar-SA"/>
        </w:rPr>
        <w:t>.</w:t>
      </w:r>
    </w:p>
    <w:p w:rsidR="00F26DF4" w:rsidRDefault="00F26DF4" w:rsidP="00F26DF4">
      <w:pPr>
        <w:tabs>
          <w:tab w:val="left" w:pos="518"/>
        </w:tabs>
        <w:ind w:left="360"/>
        <w:rPr>
          <w:color w:val="C00000"/>
          <w:sz w:val="28"/>
          <w:szCs w:val="28"/>
          <w:rtl/>
          <w:lang w:bidi="fa-IR"/>
        </w:rPr>
      </w:pPr>
    </w:p>
    <w:p w:rsidR="00F26DF4" w:rsidRPr="001A4D1F" w:rsidRDefault="00F26DF4" w:rsidP="00F26DF4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</w:p>
    <w:p w:rsidR="00CF199F" w:rsidRDefault="00CF199F"/>
    <w:sectPr w:rsidR="00CF199F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DF4"/>
    <w:rsid w:val="00040A29"/>
    <w:rsid w:val="00075737"/>
    <w:rsid w:val="000B1F31"/>
    <w:rsid w:val="000C7448"/>
    <w:rsid w:val="00122C27"/>
    <w:rsid w:val="00124FA3"/>
    <w:rsid w:val="00186D6A"/>
    <w:rsid w:val="0019243E"/>
    <w:rsid w:val="001A0E75"/>
    <w:rsid w:val="001B18CC"/>
    <w:rsid w:val="00265A72"/>
    <w:rsid w:val="00343D43"/>
    <w:rsid w:val="003F2959"/>
    <w:rsid w:val="004A5C9A"/>
    <w:rsid w:val="00591643"/>
    <w:rsid w:val="005D5E6E"/>
    <w:rsid w:val="0065192B"/>
    <w:rsid w:val="007533BE"/>
    <w:rsid w:val="00775190"/>
    <w:rsid w:val="0085777F"/>
    <w:rsid w:val="008A4F2A"/>
    <w:rsid w:val="009420C3"/>
    <w:rsid w:val="009D4075"/>
    <w:rsid w:val="00A43A02"/>
    <w:rsid w:val="00A97C4D"/>
    <w:rsid w:val="00AC6EC0"/>
    <w:rsid w:val="00C172A6"/>
    <w:rsid w:val="00C72205"/>
    <w:rsid w:val="00CD28E7"/>
    <w:rsid w:val="00CE6275"/>
    <w:rsid w:val="00CF199F"/>
    <w:rsid w:val="00D92AE1"/>
    <w:rsid w:val="00DE4757"/>
    <w:rsid w:val="00F26DF4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F4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DF4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DF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F26DF4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25</cp:revision>
  <dcterms:created xsi:type="dcterms:W3CDTF">2015-09-05T03:23:00Z</dcterms:created>
  <dcterms:modified xsi:type="dcterms:W3CDTF">2016-05-24T05:10:00Z</dcterms:modified>
</cp:coreProperties>
</file>