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D4" w:rsidRDefault="008623D4" w:rsidP="008623D4">
      <w:pPr>
        <w:bidi/>
        <w:jc w:val="center"/>
        <w:rPr>
          <w:rFonts w:cs="B Nazanin"/>
          <w:color w:val="FF0000"/>
          <w:sz w:val="28"/>
          <w:szCs w:val="28"/>
          <w:rtl/>
        </w:rPr>
      </w:pPr>
      <w:r w:rsidRPr="003930DE">
        <w:rPr>
          <w:rFonts w:cs="B Nazanin" w:hint="cs"/>
          <w:color w:val="FF0000"/>
          <w:sz w:val="28"/>
          <w:szCs w:val="28"/>
          <w:rtl/>
        </w:rPr>
        <w:t xml:space="preserve">دانشجویان محترم، دروس را بر اساس </w:t>
      </w:r>
      <w:r w:rsidRPr="00F36663">
        <w:rPr>
          <w:rFonts w:cs="B Nazanin" w:hint="cs"/>
          <w:b/>
          <w:bCs/>
          <w:color w:val="0070C0"/>
          <w:sz w:val="36"/>
          <w:szCs w:val="36"/>
          <w:u w:val="single"/>
          <w:rtl/>
        </w:rPr>
        <w:t>شماره درس</w:t>
      </w:r>
      <w:r w:rsidRPr="003930DE">
        <w:rPr>
          <w:rFonts w:cs="B Nazanin" w:hint="cs"/>
          <w:color w:val="FF0000"/>
          <w:sz w:val="28"/>
          <w:szCs w:val="28"/>
          <w:rtl/>
        </w:rPr>
        <w:t xml:space="preserve"> ارائه شده انتخاب نمایند.</w:t>
      </w:r>
      <w:r w:rsidR="00D000E2">
        <w:rPr>
          <w:rFonts w:cs="B Nazanin"/>
          <w:color w:val="FF0000"/>
          <w:sz w:val="28"/>
          <w:szCs w:val="28"/>
          <w:rtl/>
        </w:rPr>
        <w:br/>
      </w:r>
    </w:p>
    <w:tbl>
      <w:tblPr>
        <w:bidiVisual/>
        <w:tblW w:w="16363" w:type="dxa"/>
        <w:jc w:val="center"/>
        <w:tblInd w:w="-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3"/>
      </w:tblGrid>
      <w:tr w:rsidR="008623D4" w:rsidRPr="00722A36" w:rsidTr="00093115">
        <w:trPr>
          <w:jc w:val="center"/>
        </w:trPr>
        <w:tc>
          <w:tcPr>
            <w:tcW w:w="16363" w:type="dxa"/>
            <w:shd w:val="clear" w:color="auto" w:fill="E5DFEC"/>
            <w:vAlign w:val="center"/>
          </w:tcPr>
          <w:p w:rsidR="008623D4" w:rsidRPr="00B728FE" w:rsidRDefault="008623D4" w:rsidP="00D000E2">
            <w:pPr>
              <w:tabs>
                <w:tab w:val="right" w:pos="0"/>
              </w:tabs>
              <w:bidi/>
              <w:jc w:val="center"/>
              <w:rPr>
                <w:rFonts w:cs="B Nazanin"/>
                <w:sz w:val="28"/>
                <w:szCs w:val="28"/>
                <w:u w:val="single"/>
                <w:rtl/>
              </w:rPr>
            </w:pPr>
            <w:r w:rsidRPr="00B728FE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دروس دانشجویان</w:t>
            </w:r>
            <w:r w:rsidRPr="00B728FE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رشته</w:t>
            </w:r>
            <w:r w:rsidR="00AF71F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AF71FF" w:rsidRPr="00D000E2">
              <w:rPr>
                <w:rFonts w:cs="B Nazanin" w:hint="cs"/>
                <w:b/>
                <w:bCs/>
                <w:color w:val="00B050"/>
                <w:sz w:val="28"/>
                <w:szCs w:val="28"/>
                <w:u w:val="single"/>
                <w:rtl/>
                <w:lang w:bidi="fa-IR"/>
              </w:rPr>
              <w:t>روانشناسی تربیتی</w:t>
            </w:r>
            <w:r w:rsidR="00AF71F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Pr="00B728FE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- ورودی</w:t>
            </w:r>
            <w:r w:rsidRPr="00B728FE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۹4 پردیس</w:t>
            </w:r>
          </w:p>
        </w:tc>
      </w:tr>
    </w:tbl>
    <w:tbl>
      <w:tblPr>
        <w:tblStyle w:val="TableGrid"/>
        <w:bidiVisual/>
        <w:tblW w:w="16383" w:type="dxa"/>
        <w:jc w:val="center"/>
        <w:tblInd w:w="1124" w:type="dxa"/>
        <w:tblLook w:val="04A0" w:firstRow="1" w:lastRow="0" w:firstColumn="1" w:lastColumn="0" w:noHBand="0" w:noVBand="1"/>
      </w:tblPr>
      <w:tblGrid>
        <w:gridCol w:w="903"/>
        <w:gridCol w:w="2089"/>
        <w:gridCol w:w="2976"/>
        <w:gridCol w:w="1710"/>
        <w:gridCol w:w="1170"/>
        <w:gridCol w:w="1260"/>
        <w:gridCol w:w="1440"/>
        <w:gridCol w:w="1293"/>
        <w:gridCol w:w="1446"/>
        <w:gridCol w:w="2096"/>
      </w:tblGrid>
      <w:tr w:rsidR="006C44D4" w:rsidRPr="00164F7A" w:rsidTr="006C44D4">
        <w:trPr>
          <w:trHeight w:val="953"/>
          <w:jc w:val="center"/>
        </w:trPr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8D0614" w:rsidRDefault="00AF71FF" w:rsidP="00D000E2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شماره وگروه درس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درس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استاد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هفته ارائه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روزارائه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ساعت ارائه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A01AFE" w:rsidRDefault="00AF71FF" w:rsidP="00D000E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01AF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گرایش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D86575" w:rsidRDefault="00AF71FF" w:rsidP="00D000E2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ورودی های مجازوتعداد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F71FF" w:rsidRPr="00164F7A" w:rsidRDefault="00AF71FF" w:rsidP="00D000E2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تاریخ وساعت امتحان</w:t>
            </w:r>
          </w:p>
        </w:tc>
      </w:tr>
      <w:tr w:rsidR="006C44D4" w:rsidRPr="00693710" w:rsidTr="006C44D4">
        <w:trPr>
          <w:trHeight w:val="953"/>
          <w:jc w:val="center"/>
        </w:trPr>
        <w:tc>
          <w:tcPr>
            <w:tcW w:w="901" w:type="dxa"/>
            <w:shd w:val="clear" w:color="auto" w:fill="C6D9F1" w:themeFill="text2" w:themeFillTint="33"/>
            <w:vAlign w:val="center"/>
          </w:tcPr>
          <w:p w:rsidR="00AF71FF" w:rsidRPr="00693710" w:rsidRDefault="00017B48" w:rsidP="00D000E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710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نظریات تربیتی و مکاتب فلسفی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علم الهدی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AF71FF" w:rsidRPr="00693710" w:rsidRDefault="00A936CC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93" w:type="dxa"/>
            <w:shd w:val="clear" w:color="auto" w:fill="C6D9F1" w:themeFill="text2" w:themeFillTint="33"/>
            <w:vAlign w:val="center"/>
          </w:tcPr>
          <w:p w:rsidR="00AF71FF" w:rsidRPr="00693710" w:rsidRDefault="00AF71FF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روانشناسی تربیتی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:rsidR="00AF71FF" w:rsidRPr="00755B4C" w:rsidRDefault="00AF71FF" w:rsidP="00D000E2">
            <w:pPr>
              <w:jc w:val="center"/>
              <w:rPr>
                <w:rFonts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2096" w:type="dxa"/>
            <w:shd w:val="clear" w:color="auto" w:fill="C6D9F1" w:themeFill="text2" w:themeFillTint="33"/>
            <w:vAlign w:val="center"/>
          </w:tcPr>
          <w:p w:rsidR="00AF71FF" w:rsidRDefault="00AF71FF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05</w:t>
            </w:r>
          </w:p>
          <w:p w:rsidR="00AF71FF" w:rsidRPr="00693710" w:rsidRDefault="00AF71FF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6C44D4" w:rsidRPr="00693710" w:rsidTr="006C44D4">
        <w:trPr>
          <w:trHeight w:val="737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817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آمار استنباطی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حیدری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F013A8" w:rsidRPr="005B4AE3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013A8" w:rsidRPr="00755B4C" w:rsidRDefault="00F013A8" w:rsidP="00D000E2">
            <w:pPr>
              <w:jc w:val="center"/>
              <w:rPr>
                <w:rFonts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07</w:t>
            </w:r>
          </w:p>
          <w:p w:rsidR="00F013A8" w:rsidRPr="00693710" w:rsidRDefault="00F013A8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6C44D4" w:rsidRPr="00693710" w:rsidTr="006C44D4">
        <w:trPr>
          <w:trHeight w:val="701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013A8" w:rsidRDefault="00F013A8" w:rsidP="00D0317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آقاي خ</w:t>
            </w:r>
            <w:r w:rsidR="00D03173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ز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ائي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3A8" w:rsidRDefault="005B4AE3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3A8" w:rsidRDefault="005B4AE3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08</w:t>
            </w:r>
            <w:r w:rsidRPr="006B77B9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 w:rsidRPr="005B4AE3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F013A8" w:rsidRPr="00693710" w:rsidRDefault="00F013A8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rFonts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F013A8" w:rsidRDefault="00F013A8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C44D4" w:rsidRPr="00693710" w:rsidTr="006C44D4">
        <w:trPr>
          <w:trHeight w:val="674"/>
          <w:jc w:val="center"/>
        </w:trPr>
        <w:tc>
          <w:tcPr>
            <w:tcW w:w="901" w:type="dxa"/>
            <w:vMerge w:val="restart"/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color w:val="C00000"/>
                <w:sz w:val="28"/>
                <w:szCs w:val="28"/>
                <w:lang w:bidi="fa-IR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90" w:type="dxa"/>
            <w:vMerge w:val="restart"/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777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نظریه های رشد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پاکدامن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94170" w:rsidRPr="006B77B9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08</w:t>
            </w:r>
            <w:r w:rsidRPr="006B77B9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93" w:type="dxa"/>
            <w:vMerge w:val="restart"/>
            <w:shd w:val="clear" w:color="auto" w:fill="C6D9F1" w:themeFill="text2" w:themeFillTint="33"/>
            <w:vAlign w:val="center"/>
          </w:tcPr>
          <w:p w:rsidR="00294170" w:rsidRPr="00693710" w:rsidRDefault="00294170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  <w:vMerge w:val="restart"/>
            <w:shd w:val="clear" w:color="auto" w:fill="C6D9F1" w:themeFill="text2" w:themeFillTint="33"/>
            <w:vAlign w:val="center"/>
          </w:tcPr>
          <w:p w:rsidR="00294170" w:rsidRPr="00D000E2" w:rsidRDefault="00294170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2096" w:type="dxa"/>
            <w:vMerge w:val="restart"/>
            <w:shd w:val="clear" w:color="auto" w:fill="C6D9F1" w:themeFill="text2" w:themeFillTint="33"/>
            <w:vAlign w:val="center"/>
          </w:tcPr>
          <w:p w:rsidR="00294170" w:rsidRDefault="00294170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:rsidR="00294170" w:rsidRPr="00693710" w:rsidRDefault="00294170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16-13</w:t>
            </w:r>
          </w:p>
        </w:tc>
      </w:tr>
      <w:tr w:rsidR="006C44D4" w:rsidTr="006C44D4">
        <w:trPr>
          <w:trHeight w:val="710"/>
          <w:jc w:val="center"/>
        </w:trPr>
        <w:tc>
          <w:tcPr>
            <w:tcW w:w="901" w:type="dxa"/>
            <w:vMerge/>
            <w:shd w:val="clear" w:color="auto" w:fill="FABF8F" w:themeFill="accent6" w:themeFillTint="99"/>
            <w:vAlign w:val="center"/>
          </w:tcPr>
          <w:p w:rsidR="00294170" w:rsidRPr="00693710" w:rsidRDefault="00294170" w:rsidP="00D000E2">
            <w:pPr>
              <w:jc w:val="center"/>
              <w:rPr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090" w:type="dxa"/>
            <w:vMerge/>
            <w:shd w:val="clear" w:color="auto" w:fill="FABF8F" w:themeFill="accent6" w:themeFillTint="99"/>
            <w:vAlign w:val="center"/>
          </w:tcPr>
          <w:p w:rsidR="00294170" w:rsidRPr="0069371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FABF8F" w:themeFill="accent6" w:themeFillTint="99"/>
            <w:vAlign w:val="center"/>
          </w:tcPr>
          <w:p w:rsidR="00294170" w:rsidRDefault="00294170" w:rsidP="00D000E2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294170" w:rsidRDefault="007735D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خانم شهياد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9417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260" w:type="dxa"/>
            <w:vMerge/>
            <w:shd w:val="clear" w:color="auto" w:fill="C6D9F1" w:themeFill="text2" w:themeFillTint="33"/>
            <w:vAlign w:val="center"/>
          </w:tcPr>
          <w:p w:rsidR="0029417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  <w:vAlign w:val="center"/>
          </w:tcPr>
          <w:p w:rsidR="00294170" w:rsidRDefault="00294170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93" w:type="dxa"/>
            <w:vMerge/>
            <w:shd w:val="clear" w:color="auto" w:fill="FABF8F" w:themeFill="accent6" w:themeFillTint="99"/>
            <w:vAlign w:val="center"/>
          </w:tcPr>
          <w:p w:rsidR="00294170" w:rsidRPr="00693710" w:rsidRDefault="00294170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  <w:vMerge/>
            <w:shd w:val="clear" w:color="auto" w:fill="FABF8F" w:themeFill="accent6" w:themeFillTint="99"/>
            <w:vAlign w:val="center"/>
          </w:tcPr>
          <w:p w:rsidR="00294170" w:rsidRDefault="00294170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096" w:type="dxa"/>
            <w:vMerge/>
            <w:shd w:val="clear" w:color="auto" w:fill="FABF8F" w:themeFill="accent6" w:themeFillTint="99"/>
            <w:vAlign w:val="center"/>
          </w:tcPr>
          <w:p w:rsidR="00294170" w:rsidRDefault="00294170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838E3" w:rsidRPr="00693710" w:rsidTr="006C44D4">
        <w:trPr>
          <w:trHeight w:val="827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نظریه های انگیزش در آموزش و پرورش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شکری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F838E3" w:rsidRPr="00693710" w:rsidRDefault="00F838E3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838E3" w:rsidRPr="008A7780" w:rsidRDefault="00F838E3" w:rsidP="00D000E2">
            <w:pPr>
              <w:jc w:val="center"/>
              <w:rPr>
                <w:rFonts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F838E3" w:rsidRDefault="00F838E3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</w:p>
          <w:p w:rsidR="00F838E3" w:rsidRPr="00693710" w:rsidRDefault="00F838E3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6C44D4" w:rsidRPr="00693710" w:rsidTr="006C44D4">
        <w:trPr>
          <w:trHeight w:val="764"/>
          <w:jc w:val="center"/>
        </w:trPr>
        <w:tc>
          <w:tcPr>
            <w:tcW w:w="901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hint="cs"/>
                <w:color w:val="C00000"/>
                <w:sz w:val="28"/>
                <w:szCs w:val="28"/>
                <w:rtl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Pr="00F838E3" w:rsidRDefault="006C44D4" w:rsidP="00D000E2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fa-IR"/>
              </w:rPr>
            </w:pPr>
            <w:r w:rsidRPr="00F838E3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خانم رويايي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Pr="00F838E3" w:rsidRDefault="006C44D4" w:rsidP="000934B9">
            <w:pPr>
              <w:jc w:val="center"/>
              <w:rPr>
                <w:color w:val="FF0000"/>
                <w:sz w:val="28"/>
                <w:szCs w:val="28"/>
                <w:rtl/>
                <w:lang w:bidi="fa-IR"/>
              </w:rPr>
            </w:pPr>
            <w:r w:rsidRPr="00F838E3">
              <w:rPr>
                <w:rFonts w:hint="cs"/>
                <w:color w:val="FF0000"/>
                <w:sz w:val="28"/>
                <w:szCs w:val="28"/>
                <w:lang w:bidi="fa-IR"/>
              </w:rPr>
              <w:t>A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Pr="006C44D4" w:rsidRDefault="006C44D4" w:rsidP="000934B9">
            <w:pPr>
              <w:jc w:val="center"/>
              <w:rPr>
                <w:color w:val="FF0000"/>
                <w:sz w:val="28"/>
                <w:szCs w:val="28"/>
              </w:rPr>
            </w:pPr>
            <w:r w:rsidRPr="006C44D4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1</w:t>
            </w:r>
            <w:r w:rsidRPr="006C44D4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1</w:t>
            </w:r>
            <w:r w:rsidRPr="006C44D4">
              <w:rPr>
                <w:color w:val="FF0000"/>
                <w:sz w:val="28"/>
                <w:szCs w:val="28"/>
                <w:lang w:bidi="fa-IR"/>
              </w:rPr>
              <w:t>-</w:t>
            </w:r>
            <w:r w:rsidRPr="006C44D4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1</w:t>
            </w:r>
            <w:r w:rsidRPr="006C44D4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Pr="00693710" w:rsidRDefault="006C44D4" w:rsidP="00D000E2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4D4" w:rsidRDefault="006C44D4" w:rsidP="00D000E2">
            <w:pPr>
              <w:jc w:val="center"/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A86219" w:rsidRDefault="00A86219"/>
    <w:sectPr w:rsidR="00A86219" w:rsidSect="00857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3D4"/>
    <w:rsid w:val="00017B48"/>
    <w:rsid w:val="00093115"/>
    <w:rsid w:val="000F7C3C"/>
    <w:rsid w:val="00113DA5"/>
    <w:rsid w:val="00151332"/>
    <w:rsid w:val="00217F9F"/>
    <w:rsid w:val="00294170"/>
    <w:rsid w:val="002E274B"/>
    <w:rsid w:val="003042C5"/>
    <w:rsid w:val="005B4AE3"/>
    <w:rsid w:val="00621454"/>
    <w:rsid w:val="006C0AC5"/>
    <w:rsid w:val="006C44D4"/>
    <w:rsid w:val="00740628"/>
    <w:rsid w:val="007735D0"/>
    <w:rsid w:val="008235D1"/>
    <w:rsid w:val="0085777F"/>
    <w:rsid w:val="008623D4"/>
    <w:rsid w:val="00A757AD"/>
    <w:rsid w:val="00A86219"/>
    <w:rsid w:val="00A936CC"/>
    <w:rsid w:val="00AF71FF"/>
    <w:rsid w:val="00D000E2"/>
    <w:rsid w:val="00D03173"/>
    <w:rsid w:val="00EC31D5"/>
    <w:rsid w:val="00F013A8"/>
    <w:rsid w:val="00F7482D"/>
    <w:rsid w:val="00F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1FF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1FF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F71FF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19</cp:revision>
  <dcterms:created xsi:type="dcterms:W3CDTF">2015-09-05T05:24:00Z</dcterms:created>
  <dcterms:modified xsi:type="dcterms:W3CDTF">2015-10-05T07:35:00Z</dcterms:modified>
</cp:coreProperties>
</file>