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FA" w:rsidRDefault="00AA00FA">
      <w:pPr>
        <w:rPr>
          <w:lang w:bidi="ar-SA"/>
        </w:rPr>
      </w:pPr>
    </w:p>
    <w:p w:rsidR="00AA00FA" w:rsidRDefault="00AA00FA" w:rsidP="00731972">
      <w:pPr>
        <w:jc w:val="center"/>
      </w:pPr>
    </w:p>
    <w:tbl>
      <w:tblPr>
        <w:tblStyle w:val="TableGrid"/>
        <w:bidiVisual/>
        <w:tblW w:w="12092" w:type="dxa"/>
        <w:jc w:val="center"/>
        <w:tblLook w:val="04A0" w:firstRow="1" w:lastRow="0" w:firstColumn="1" w:lastColumn="0" w:noHBand="0" w:noVBand="1"/>
      </w:tblPr>
      <w:tblGrid>
        <w:gridCol w:w="911"/>
        <w:gridCol w:w="2169"/>
        <w:gridCol w:w="2958"/>
        <w:gridCol w:w="1931"/>
        <w:gridCol w:w="2236"/>
        <w:gridCol w:w="1887"/>
      </w:tblGrid>
      <w:tr w:rsidR="00BD6201" w:rsidTr="000C1F90">
        <w:trPr>
          <w:trHeight w:val="953"/>
          <w:jc w:val="center"/>
        </w:trPr>
        <w:tc>
          <w:tcPr>
            <w:tcW w:w="91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D6201" w:rsidRPr="00D86575" w:rsidRDefault="00BD6201" w:rsidP="00AA00FA">
            <w:pPr>
              <w:pStyle w:val="Heading1"/>
              <w:bidi/>
              <w:outlineLvl w:val="0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ردیف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D6201" w:rsidRPr="00D86575" w:rsidRDefault="00BD6201" w:rsidP="00AA00FA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شماره وگروه درس</w:t>
            </w:r>
          </w:p>
        </w:tc>
        <w:tc>
          <w:tcPr>
            <w:tcW w:w="295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D6201" w:rsidRPr="00D86575" w:rsidRDefault="00BD6201" w:rsidP="00AA00FA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نام درس</w:t>
            </w:r>
          </w:p>
        </w:tc>
        <w:tc>
          <w:tcPr>
            <w:tcW w:w="193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D6201" w:rsidRPr="00D86575" w:rsidRDefault="00BD6201" w:rsidP="00AA00FA">
            <w:pPr>
              <w:jc w:val="center"/>
              <w:rPr>
                <w:rFonts w:ascii="B 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نام استاد</w:t>
            </w:r>
          </w:p>
        </w:tc>
        <w:tc>
          <w:tcPr>
            <w:tcW w:w="22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D6201" w:rsidRPr="00164F7A" w:rsidRDefault="00BD6201" w:rsidP="00AA00FA">
            <w:pPr>
              <w:jc w:val="center"/>
              <w:rPr>
                <w:rFonts w:asciiTheme="minorHAnsi" w:hAnsiTheme="minorHAnsi" w:cs="B Nazanin"/>
                <w:b/>
                <w:bCs/>
                <w:color w:val="FF0000"/>
                <w:sz w:val="32"/>
                <w:szCs w:val="32"/>
              </w:rPr>
            </w:pPr>
            <w:r w:rsidRPr="00D86575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تاریخ وساعت امتحان</w:t>
            </w:r>
          </w:p>
        </w:tc>
        <w:tc>
          <w:tcPr>
            <w:tcW w:w="188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D6201" w:rsidRPr="00D86575" w:rsidRDefault="00BD6201" w:rsidP="00AA00FA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مکان امتحان</w:t>
            </w:r>
          </w:p>
        </w:tc>
      </w:tr>
      <w:tr w:rsidR="00AA00FA" w:rsidRPr="00693710" w:rsidTr="000C1F90">
        <w:trPr>
          <w:trHeight w:val="953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C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D6201" w:rsidRDefault="00BD6201" w:rsidP="00AA00F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13-11-7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23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10</w:t>
            </w:r>
          </w:p>
          <w:p w:rsidR="00BD6201" w:rsidRPr="00693710" w:rsidRDefault="00BD6201" w:rsidP="00AA00FA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color w:val="000000" w:themeColor="text1"/>
                <w:sz w:val="28"/>
                <w:szCs w:val="28"/>
                <w:lang w:bidi="fa-IR"/>
              </w:rPr>
              <w:t>13-11-723-11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پردازنده های حسابی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جابری پور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D6201" w:rsidRDefault="00BD6201" w:rsidP="00AA00FA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1393/10/06</w:t>
            </w:r>
          </w:p>
          <w:p w:rsidR="00BD6201" w:rsidRPr="00693710" w:rsidRDefault="00BD6201" w:rsidP="00AA00FA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D6201" w:rsidRDefault="007A5DE3" w:rsidP="00AA00FA">
            <w:pPr>
              <w:jc w:val="center"/>
              <w:rPr>
                <w:rFonts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AA00FA" w:rsidRPr="00693710" w:rsidTr="000C1F90">
        <w:trPr>
          <w:trHeight w:val="953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C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13-11-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743</w:t>
            </w:r>
            <w:r w:rsidRPr="00693710">
              <w:rPr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11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مهندسی نرم افزار پیشرفته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693710">
              <w:rPr>
                <w:rFonts w:hint="cs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شمس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D6201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1393/10/07</w:t>
            </w:r>
          </w:p>
          <w:p w:rsidR="00BD6201" w:rsidRPr="00693710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D6201" w:rsidRDefault="007A5DE3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AA00FA" w:rsidRPr="00693710" w:rsidTr="00AA00FA">
        <w:trPr>
          <w:trHeight w:val="953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 w:hint="cs"/>
                <w:color w:val="C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D6201" w:rsidRDefault="00BD6201" w:rsidP="00AA00FA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</w:p>
          <w:p w:rsidR="00BD6201" w:rsidRPr="00693710" w:rsidRDefault="00BD6201" w:rsidP="00AA00FA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/>
                <w:sz w:val="28"/>
                <w:szCs w:val="28"/>
                <w:lang w:bidi="fa-IR"/>
              </w:rPr>
              <w:t>13-11-791-11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شناسایی آماری الگو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sz w:val="28"/>
                <w:szCs w:val="28"/>
                <w:rtl/>
              </w:rPr>
            </w:pPr>
            <w:r w:rsidRPr="00693710">
              <w:rPr>
                <w:rFonts w:ascii="Times New Roman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ذاکرالحسینی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D6201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1393/10/08</w:t>
            </w:r>
          </w:p>
          <w:p w:rsidR="00BD6201" w:rsidRPr="00693710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D6201" w:rsidRDefault="007A5DE3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AA00FA" w:rsidRPr="00693710" w:rsidTr="00AA00FA">
        <w:trPr>
          <w:trHeight w:val="953"/>
          <w:jc w:val="center"/>
        </w:trPr>
        <w:tc>
          <w:tcPr>
            <w:tcW w:w="9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6201" w:rsidRPr="00904DC5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6201" w:rsidRPr="00904DC5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 w:rsidRPr="00904DC5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13-11-709-11</w:t>
            </w:r>
          </w:p>
        </w:tc>
        <w:tc>
          <w:tcPr>
            <w:tcW w:w="29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6201" w:rsidRPr="00904DC5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04DC5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معماری نرم افزار</w:t>
            </w:r>
          </w:p>
        </w:tc>
        <w:tc>
          <w:tcPr>
            <w:tcW w:w="193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6201" w:rsidRPr="00904DC5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04DC5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دکتر رضایی</w:t>
            </w:r>
          </w:p>
        </w:tc>
        <w:tc>
          <w:tcPr>
            <w:tcW w:w="22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6201" w:rsidRPr="00904DC5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04DC5"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1393/10/09</w:t>
            </w:r>
          </w:p>
          <w:p w:rsidR="00BD6201" w:rsidRPr="00904DC5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 w:rsidRPr="00904DC5"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18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6201" w:rsidRPr="00904DC5" w:rsidRDefault="007A5DE3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AA00FA" w:rsidRPr="00693710" w:rsidTr="00AA00FA">
        <w:trPr>
          <w:trHeight w:val="953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 w:hint="cs"/>
                <w:color w:val="C0000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D6201" w:rsidRDefault="00BD6201" w:rsidP="00AA00FA">
            <w:pPr>
              <w:jc w:val="center"/>
              <w:rPr>
                <w:rFonts w:ascii="Times New Roman"/>
                <w:sz w:val="28"/>
                <w:szCs w:val="28"/>
                <w:lang w:bidi="fa-IR"/>
              </w:rPr>
            </w:pPr>
            <w:r>
              <w:rPr>
                <w:rFonts w:ascii="Times New Roman"/>
                <w:sz w:val="28"/>
                <w:szCs w:val="28"/>
                <w:lang w:bidi="fa-IR"/>
              </w:rPr>
              <w:t>13-11-724-10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D6201" w:rsidRDefault="00BD6201" w:rsidP="00AA00FA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طراحی ریزپردازنده های ویژه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دکترایروانی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D6201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1393/10/10</w:t>
            </w:r>
          </w:p>
          <w:p w:rsidR="00BD6201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D6201" w:rsidRDefault="007A5DE3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BD6201" w:rsidRPr="00693710" w:rsidTr="00AA00FA">
        <w:trPr>
          <w:trHeight w:val="953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 w:hint="cs"/>
                <w:color w:val="C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D6201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10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</w:rPr>
              <w:t>144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</w:rPr>
              <w:t>-11-13</w:t>
            </w:r>
          </w:p>
          <w:p w:rsidR="00BD6201" w:rsidRPr="00AA00FA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13-11-144-11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شبکه های کامپیوتری پیشرفته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3710">
              <w:rPr>
                <w:color w:val="000000" w:themeColor="text1"/>
                <w:sz w:val="28"/>
                <w:szCs w:val="28"/>
                <w:rtl/>
                <w:lang w:bidi="ar-SA"/>
              </w:rPr>
              <w:t>دکتر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عباسپور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D6201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1393/10/13</w:t>
            </w:r>
          </w:p>
          <w:p w:rsidR="00BD6201" w:rsidRPr="00693710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D6201" w:rsidRDefault="007A5DE3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BD6201" w:rsidRPr="00693710" w:rsidTr="00AA00FA">
        <w:trPr>
          <w:trHeight w:val="953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C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722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ارزیابی کارایی شبکه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 w:hint="cs"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صفایی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D6201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1393/10/14</w:t>
            </w:r>
          </w:p>
          <w:p w:rsidR="00BD6201" w:rsidRPr="00693710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D6201" w:rsidRDefault="007A5DE3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BD6201" w:rsidRPr="00693710" w:rsidTr="00AA00FA">
        <w:trPr>
          <w:trHeight w:val="953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C00000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D6201" w:rsidRPr="00AA00FA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10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</w:rPr>
              <w:t>708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rtl/>
              </w:rPr>
              <w:t>-11-13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آنالیز و مدلسازی با </w:t>
            </w:r>
            <w:r>
              <w:rPr>
                <w:color w:val="000000" w:themeColor="text1"/>
                <w:sz w:val="28"/>
                <w:szCs w:val="28"/>
                <w:lang w:bidi="fa-IR"/>
              </w:rPr>
              <w:t>Vhdl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D6201" w:rsidRPr="00693710" w:rsidRDefault="00BD6201" w:rsidP="00AA00FA">
            <w:pPr>
              <w:jc w:val="center"/>
              <w:rPr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دکتر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t>جهانیان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D6201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1393/10/15</w:t>
            </w:r>
          </w:p>
          <w:p w:rsidR="00BD6201" w:rsidRPr="00693710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D6201" w:rsidRDefault="007A5DE3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  <w:tr w:rsidR="00BD6201" w:rsidTr="00AA00FA">
        <w:trPr>
          <w:trHeight w:val="953"/>
          <w:jc w:val="center"/>
        </w:trPr>
        <w:tc>
          <w:tcPr>
            <w:tcW w:w="911" w:type="dxa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C00000"/>
                <w:sz w:val="28"/>
                <w:szCs w:val="28"/>
                <w:lang w:bidi="fa-IR"/>
              </w:rPr>
            </w:pPr>
            <w:r>
              <w:rPr>
                <w:rFonts w:ascii="Times New Roman" w:hint="cs"/>
                <w:color w:val="C00000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169" w:type="dxa"/>
            <w:vAlign w:val="center"/>
          </w:tcPr>
          <w:p w:rsidR="00BD6201" w:rsidRDefault="00BD6201" w:rsidP="00AA00FA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/>
                <w:sz w:val="28"/>
                <w:szCs w:val="28"/>
                <w:lang w:bidi="fa-IR"/>
              </w:rPr>
              <w:t>13-11-758-11</w:t>
            </w:r>
          </w:p>
        </w:tc>
        <w:tc>
          <w:tcPr>
            <w:tcW w:w="2958" w:type="dxa"/>
            <w:vAlign w:val="center"/>
          </w:tcPr>
          <w:p w:rsidR="00BD6201" w:rsidRDefault="00BD6201" w:rsidP="00AA00FA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معماری سازمانی فناوری اطلاعات</w:t>
            </w:r>
          </w:p>
        </w:tc>
        <w:tc>
          <w:tcPr>
            <w:tcW w:w="1931" w:type="dxa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sz w:val="28"/>
                <w:szCs w:val="28"/>
                <w:rtl/>
                <w:lang w:bidi="fa-IR"/>
              </w:rPr>
              <w:t>دکترکمندی</w:t>
            </w:r>
          </w:p>
        </w:tc>
        <w:tc>
          <w:tcPr>
            <w:tcW w:w="2236" w:type="dxa"/>
            <w:vAlign w:val="center"/>
          </w:tcPr>
          <w:p w:rsidR="00BD6201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1393/10/16</w:t>
            </w:r>
          </w:p>
          <w:p w:rsidR="00BD6201" w:rsidRDefault="00BD6201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1887" w:type="dxa"/>
            <w:vAlign w:val="center"/>
          </w:tcPr>
          <w:p w:rsidR="00BD6201" w:rsidRDefault="007A5DE3" w:rsidP="00AA00FA">
            <w:pPr>
              <w:jc w:val="center"/>
              <w:rPr>
                <w:rFonts w:asciiTheme="minorHAnsi" w:hAnsiTheme="minorHAnsi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HAnsi" w:hAnsiTheme="minorHAnsi" w:cs="B Roya" w:hint="cs"/>
                <w:color w:val="000000" w:themeColor="text1"/>
                <w:sz w:val="28"/>
                <w:szCs w:val="28"/>
                <w:rtl/>
                <w:lang w:bidi="fa-IR"/>
              </w:rPr>
              <w:t>دانشکده مدیریت و حسابداری</w:t>
            </w:r>
          </w:p>
        </w:tc>
      </w:tr>
      <w:tr w:rsidR="00BD6201" w:rsidRPr="00693710" w:rsidTr="00AA00FA">
        <w:trPr>
          <w:trHeight w:val="953"/>
          <w:jc w:val="center"/>
        </w:trPr>
        <w:tc>
          <w:tcPr>
            <w:tcW w:w="911" w:type="dxa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int="cs"/>
                <w:color w:val="C00000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169" w:type="dxa"/>
            <w:vAlign w:val="center"/>
          </w:tcPr>
          <w:p w:rsidR="00BD6201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716</w:t>
            </w:r>
            <w:r w:rsidRPr="00693710"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-</w:t>
            </w: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10</w:t>
            </w:r>
          </w:p>
          <w:p w:rsidR="00BD6201" w:rsidRPr="00693710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bidi="fa-IR"/>
              </w:rPr>
              <w:t>13-11-716-11</w:t>
            </w:r>
          </w:p>
        </w:tc>
        <w:tc>
          <w:tcPr>
            <w:tcW w:w="2958" w:type="dxa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سیستم های عامل پیشرفته</w:t>
            </w:r>
          </w:p>
        </w:tc>
        <w:tc>
          <w:tcPr>
            <w:tcW w:w="1931" w:type="dxa"/>
            <w:vAlign w:val="center"/>
          </w:tcPr>
          <w:p w:rsidR="00BD6201" w:rsidRPr="00693710" w:rsidRDefault="00BD6201" w:rsidP="00AA00FA">
            <w:pPr>
              <w:jc w:val="center"/>
              <w:rPr>
                <w:rFonts w:ascii="Times New Roman"/>
                <w:color w:val="000000" w:themeColor="text1"/>
                <w:sz w:val="28"/>
                <w:szCs w:val="28"/>
                <w:rtl/>
              </w:rPr>
            </w:pPr>
            <w:r w:rsidRPr="00693710">
              <w:rPr>
                <w:rFonts w:ascii="Times New Roman" w:hint="cs"/>
                <w:color w:val="000000" w:themeColor="text1"/>
                <w:sz w:val="28"/>
                <w:szCs w:val="28"/>
                <w:rtl/>
                <w:lang w:bidi="fa-IR"/>
              </w:rPr>
              <w:t>دکتر ابراهیمی</w:t>
            </w:r>
          </w:p>
        </w:tc>
        <w:tc>
          <w:tcPr>
            <w:tcW w:w="2236" w:type="dxa"/>
            <w:vAlign w:val="center"/>
          </w:tcPr>
          <w:p w:rsidR="00BD6201" w:rsidRDefault="00BD6201" w:rsidP="00AA00FA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1393/10/17</w:t>
            </w:r>
          </w:p>
          <w:p w:rsidR="00BD6201" w:rsidRPr="00693710" w:rsidRDefault="00BD6201" w:rsidP="00AA00FA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  <w:t>09-12</w:t>
            </w:r>
          </w:p>
        </w:tc>
        <w:tc>
          <w:tcPr>
            <w:tcW w:w="1887" w:type="dxa"/>
            <w:vAlign w:val="center"/>
          </w:tcPr>
          <w:p w:rsidR="00BD6201" w:rsidRDefault="007A5DE3" w:rsidP="00AA00FA">
            <w:pPr>
              <w:jc w:val="center"/>
              <w:rPr>
                <w:rFonts w:ascii="Times New Roman" w:cs="B Roya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Roya" w:hint="cs"/>
                <w:color w:val="000000" w:themeColor="text1"/>
                <w:sz w:val="28"/>
                <w:szCs w:val="28"/>
                <w:rtl/>
                <w:lang w:bidi="fa-IR"/>
              </w:rPr>
              <w:t>ساختمان شهدا</w:t>
            </w:r>
          </w:p>
        </w:tc>
      </w:tr>
    </w:tbl>
    <w:p w:rsidR="00CB685C" w:rsidRPr="001A4D1F" w:rsidRDefault="00CB685C" w:rsidP="00636D40">
      <w:pPr>
        <w:tabs>
          <w:tab w:val="left" w:pos="518"/>
        </w:tabs>
        <w:ind w:left="360"/>
        <w:rPr>
          <w:color w:val="C00000"/>
          <w:sz w:val="28"/>
          <w:szCs w:val="28"/>
          <w:lang w:bidi="fa-IR"/>
        </w:rPr>
      </w:pPr>
      <w:r>
        <w:rPr>
          <w:color w:val="C00000"/>
          <w:sz w:val="28"/>
          <w:szCs w:val="28"/>
          <w:rtl/>
          <w:lang w:bidi="fa-IR"/>
        </w:rPr>
        <w:tab/>
      </w:r>
    </w:p>
    <w:p w:rsidR="00636D40" w:rsidRPr="00762E79" w:rsidRDefault="00636D40" w:rsidP="00636D40">
      <w:pPr>
        <w:tabs>
          <w:tab w:val="left" w:pos="12915"/>
        </w:tabs>
        <w:jc w:val="center"/>
        <w:rPr>
          <w:rFonts w:cs="B Nazanin"/>
          <w:b/>
          <w:bCs/>
          <w:color w:val="FF0000"/>
          <w:sz w:val="28"/>
          <w:szCs w:val="28"/>
        </w:rPr>
      </w:pPr>
      <w:bookmarkStart w:id="0" w:name="_GoBack"/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      ****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دانشجو</w:t>
      </w:r>
      <w:r w:rsidRPr="00762E79">
        <w:rPr>
          <w:rFonts w:cs="B Nazanin" w:hint="cs"/>
          <w:b/>
          <w:bCs/>
          <w:color w:val="FF0000"/>
          <w:sz w:val="28"/>
          <w:szCs w:val="28"/>
          <w:rtl/>
          <w:lang w:bidi="ar-SA"/>
        </w:rPr>
        <w:t>ی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ان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محترم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توجه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فرما</w:t>
      </w:r>
      <w:r w:rsidRPr="00762E79">
        <w:rPr>
          <w:rFonts w:cs="B Nazanin" w:hint="cs"/>
          <w:b/>
          <w:bCs/>
          <w:color w:val="FF0000"/>
          <w:sz w:val="28"/>
          <w:szCs w:val="28"/>
          <w:rtl/>
          <w:lang w:bidi="ar-SA"/>
        </w:rPr>
        <w:t>یی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د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همراه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داشتن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تلفن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همراه،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ماش</w:t>
      </w:r>
      <w:r w:rsidRPr="00762E79">
        <w:rPr>
          <w:rFonts w:cs="B Nazanin" w:hint="cs"/>
          <w:b/>
          <w:bCs/>
          <w:color w:val="FF0000"/>
          <w:sz w:val="28"/>
          <w:szCs w:val="28"/>
          <w:rtl/>
          <w:lang w:bidi="ar-SA"/>
        </w:rPr>
        <w:t>ی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ن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حساب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و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جزوه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به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منزله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تقلب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شمرده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و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به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کم</w:t>
      </w:r>
      <w:r w:rsidRPr="00762E79">
        <w:rPr>
          <w:rFonts w:cs="B Nazanin" w:hint="cs"/>
          <w:b/>
          <w:bCs/>
          <w:color w:val="FF0000"/>
          <w:sz w:val="28"/>
          <w:szCs w:val="28"/>
          <w:rtl/>
          <w:lang w:bidi="ar-SA"/>
        </w:rPr>
        <w:t>ی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ته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انضباط</w:t>
      </w:r>
      <w:r w:rsidRPr="00762E79">
        <w:rPr>
          <w:rFonts w:cs="B Nazanin" w:hint="cs"/>
          <w:b/>
          <w:bCs/>
          <w:color w:val="FF0000"/>
          <w:sz w:val="28"/>
          <w:szCs w:val="28"/>
          <w:rtl/>
          <w:lang w:bidi="ar-SA"/>
        </w:rPr>
        <w:t>ی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ارسال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م</w:t>
      </w:r>
      <w:r w:rsidRPr="00762E79">
        <w:rPr>
          <w:rFonts w:cs="B Nazanin" w:hint="cs"/>
          <w:b/>
          <w:bCs/>
          <w:color w:val="FF0000"/>
          <w:sz w:val="28"/>
          <w:szCs w:val="28"/>
          <w:rtl/>
          <w:lang w:bidi="ar-SA"/>
        </w:rPr>
        <w:t>ی</w:t>
      </w:r>
      <w:r w:rsidRPr="00762E79">
        <w:rPr>
          <w:rFonts w:cs="B Nazanin" w:hint="eastAsia"/>
          <w:b/>
          <w:bCs/>
          <w:color w:val="FF0000"/>
          <w:sz w:val="28"/>
          <w:szCs w:val="28"/>
          <w:rtl/>
          <w:lang w:bidi="ar-SA"/>
        </w:rPr>
        <w:t>شود</w:t>
      </w:r>
      <w:r w:rsidRPr="00762E79">
        <w:rPr>
          <w:rFonts w:cs="B Nazanin"/>
          <w:b/>
          <w:bCs/>
          <w:color w:val="FF0000"/>
          <w:sz w:val="28"/>
          <w:szCs w:val="28"/>
          <w:rtl/>
          <w:lang w:bidi="ar-SA"/>
        </w:rPr>
        <w:t>.</w:t>
      </w:r>
    </w:p>
    <w:bookmarkEnd w:id="0"/>
    <w:p w:rsidR="00F12F28" w:rsidRDefault="00F12F28"/>
    <w:sectPr w:rsidR="00F12F28" w:rsidSect="00F24D8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B685C"/>
    <w:rsid w:val="000472B8"/>
    <w:rsid w:val="000C1F90"/>
    <w:rsid w:val="002A0DA3"/>
    <w:rsid w:val="00447C23"/>
    <w:rsid w:val="00460474"/>
    <w:rsid w:val="004C18F9"/>
    <w:rsid w:val="004D1023"/>
    <w:rsid w:val="00583E26"/>
    <w:rsid w:val="00636D40"/>
    <w:rsid w:val="00731972"/>
    <w:rsid w:val="00762E79"/>
    <w:rsid w:val="007A5DE3"/>
    <w:rsid w:val="0085777F"/>
    <w:rsid w:val="0090359E"/>
    <w:rsid w:val="00AA00FA"/>
    <w:rsid w:val="00BD6201"/>
    <w:rsid w:val="00CB685C"/>
    <w:rsid w:val="00F1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5C"/>
    <w:pPr>
      <w:bidi/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85C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85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CB685C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z.moradi</dc:creator>
  <cp:keywords/>
  <dc:description/>
  <cp:lastModifiedBy>zeinab ghodsi</cp:lastModifiedBy>
  <cp:revision>16</cp:revision>
  <dcterms:created xsi:type="dcterms:W3CDTF">2014-12-14T10:28:00Z</dcterms:created>
  <dcterms:modified xsi:type="dcterms:W3CDTF">2014-12-17T06:06:00Z</dcterms:modified>
</cp:coreProperties>
</file>