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A3" w:rsidRPr="00DE71A3" w:rsidRDefault="00DE71A3" w:rsidP="00E008DE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DE71A3">
        <w:rPr>
          <w:rFonts w:cs="B Nazanin" w:hint="cs"/>
          <w:b/>
          <w:bCs/>
          <w:sz w:val="36"/>
          <w:szCs w:val="36"/>
          <w:rtl/>
          <w:lang w:bidi="fa-IR"/>
        </w:rPr>
        <w:t xml:space="preserve">برنامه امتحانات </w:t>
      </w:r>
      <w:r w:rsidR="00E008DE">
        <w:rPr>
          <w:rFonts w:cs="B Nazanin" w:hint="cs"/>
          <w:b/>
          <w:bCs/>
          <w:sz w:val="36"/>
          <w:szCs w:val="36"/>
          <w:rtl/>
          <w:lang w:bidi="fa-IR"/>
        </w:rPr>
        <w:t>رشته مديريت فناوري اطلاعات</w:t>
      </w:r>
    </w:p>
    <w:tbl>
      <w:tblPr>
        <w:tblStyle w:val="TableGrid"/>
        <w:tblW w:w="11099" w:type="dxa"/>
        <w:jc w:val="center"/>
        <w:tblInd w:w="-1523" w:type="dxa"/>
        <w:tblLook w:val="04A0" w:firstRow="1" w:lastRow="0" w:firstColumn="1" w:lastColumn="0" w:noHBand="0" w:noVBand="1"/>
      </w:tblPr>
      <w:tblGrid>
        <w:gridCol w:w="2713"/>
        <w:gridCol w:w="1418"/>
        <w:gridCol w:w="1705"/>
        <w:gridCol w:w="2540"/>
        <w:gridCol w:w="2723"/>
      </w:tblGrid>
      <w:tr w:rsidR="00DE71A3" w:rsidRPr="000069B7" w:rsidTr="004068C4">
        <w:trPr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E71A3" w:rsidRPr="00946FDD" w:rsidRDefault="00DE71A3" w:rsidP="0055477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6F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مکان امتحان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E71A3" w:rsidRPr="00946FDD" w:rsidRDefault="00DE71A3" w:rsidP="0055477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6F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و زمان امتحان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E71A3" w:rsidRPr="00946FDD" w:rsidRDefault="00DE71A3" w:rsidP="0055477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6F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استاد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E71A3" w:rsidRPr="00946FDD" w:rsidRDefault="00DE71A3" w:rsidP="0055477E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46F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درس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DE71A3" w:rsidRPr="00946FDD" w:rsidRDefault="00DE71A3" w:rsidP="0055477E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46F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درس</w:t>
            </w:r>
          </w:p>
        </w:tc>
      </w:tr>
      <w:tr w:rsidR="004068C4" w:rsidRPr="000069B7" w:rsidTr="004068C4">
        <w:trPr>
          <w:trHeight w:val="495"/>
          <w:jc w:val="center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36667C" w:rsidRDefault="004068C4" w:rsidP="002A77D1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3666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ساختمان شهدای دانشگاه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06/10/93</w:t>
            </w:r>
          </w:p>
          <w:p w:rsidR="004068C4" w:rsidRPr="00F57454" w:rsidRDefault="004068C4" w:rsidP="00F5745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11-9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C4" w:rsidRPr="00F57454" w:rsidRDefault="004068C4" w:rsidP="00F57454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دکتر خدا بخشی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10-745-17-20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C4" w:rsidRPr="00F57454" w:rsidRDefault="004068C4" w:rsidP="00F57454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مدیریت زنجیره تامین</w:t>
            </w:r>
          </w:p>
          <w:p w:rsidR="004068C4" w:rsidRPr="00F57454" w:rsidRDefault="004068C4" w:rsidP="00F5745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4068C4" w:rsidRPr="000069B7" w:rsidTr="004068C4">
        <w:trPr>
          <w:trHeight w:val="495"/>
          <w:jc w:val="center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36667C" w:rsidRDefault="004068C4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F57454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دکتر اوتار خانی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57454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11-745-17-20</w:t>
            </w: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F57454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  <w:tr w:rsidR="004068C4" w:rsidRPr="000069B7" w:rsidTr="004068C4">
        <w:trPr>
          <w:trHeight w:val="585"/>
          <w:jc w:val="center"/>
        </w:trPr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36667C" w:rsidRDefault="004068C4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F5745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F57454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دکتر عبداللهی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12-745-17-20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  <w:tr w:rsidR="004068C4" w:rsidRPr="000069B7" w:rsidTr="004068C4">
        <w:trPr>
          <w:trHeight w:val="792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C4" w:rsidRPr="0036667C" w:rsidRDefault="004068C4" w:rsidP="002A77D1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3666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ساختمان شهدای دانشگاه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F57454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06/10/93</w:t>
            </w:r>
          </w:p>
          <w:p w:rsidR="004068C4" w:rsidRPr="00F57454" w:rsidRDefault="004068C4" w:rsidP="00F5745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15-13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C4" w:rsidRPr="00F57454" w:rsidRDefault="004068C4" w:rsidP="00F57454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دکتر قلیچ لی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10-742-17-20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F5745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مدیریت دانش</w:t>
            </w:r>
          </w:p>
        </w:tc>
      </w:tr>
      <w:tr w:rsidR="004068C4" w:rsidRPr="000069B7" w:rsidTr="004068C4">
        <w:trPr>
          <w:trHeight w:val="477"/>
          <w:jc w:val="center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C4" w:rsidRPr="0036667C" w:rsidRDefault="004068C4" w:rsidP="002A77D1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3666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ساختمان شهدای دانشگاه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08/10/93</w:t>
            </w:r>
          </w:p>
          <w:p w:rsidR="004068C4" w:rsidRPr="00F57454" w:rsidRDefault="004068C4" w:rsidP="00F5745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11-9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F57454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دکتر والا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10-743-17-20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C4" w:rsidRPr="00F57454" w:rsidRDefault="004068C4" w:rsidP="00F57454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کسب و کار</w:t>
            </w:r>
            <w:r w:rsidRPr="00F57454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الکترونیکی</w:t>
            </w:r>
          </w:p>
          <w:p w:rsidR="004068C4" w:rsidRPr="00F57454" w:rsidRDefault="004068C4" w:rsidP="00F5745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</w:tr>
      <w:tr w:rsidR="004068C4" w:rsidRPr="000069B7" w:rsidTr="004068C4">
        <w:trPr>
          <w:trHeight w:val="600"/>
          <w:jc w:val="center"/>
        </w:trPr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36667C" w:rsidRDefault="004068C4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F57454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11-743-17-20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4068C4" w:rsidRPr="000069B7" w:rsidTr="004068C4">
        <w:trPr>
          <w:trHeight w:val="1502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36667C" w:rsidRDefault="004068C4" w:rsidP="002A77D1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3666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ساختمان شهدای دانشگاه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09/10/93</w:t>
            </w:r>
          </w:p>
          <w:p w:rsidR="004068C4" w:rsidRPr="00F57454" w:rsidRDefault="004068C4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15-13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دکتر هادیزاده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F57454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10-713-11-20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F57454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تئوری های مدیریت پیشرفته</w:t>
            </w:r>
          </w:p>
        </w:tc>
      </w:tr>
      <w:tr w:rsidR="004068C4" w:rsidRPr="000069B7" w:rsidTr="004068C4">
        <w:trPr>
          <w:trHeight w:val="1502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C4" w:rsidRPr="0036667C" w:rsidRDefault="004068C4" w:rsidP="00F5745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3666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ساختمان شهدای دانشگاه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10/10/93</w:t>
            </w:r>
          </w:p>
          <w:p w:rsidR="004068C4" w:rsidRPr="00F57454" w:rsidRDefault="004068C4" w:rsidP="00F5745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15-13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F5745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دکتر</w:t>
            </w:r>
            <w:r w:rsidRPr="00F5745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زندیه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F57454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10-721-17-20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C4" w:rsidRPr="00F57454" w:rsidRDefault="004068C4" w:rsidP="00FB2C84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منطق</w:t>
            </w:r>
            <w:r w:rsidRPr="00F5745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فازی</w:t>
            </w:r>
            <w:r w:rsidRPr="00F5745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و</w:t>
            </w:r>
            <w:r w:rsidRPr="00F5745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هوش</w:t>
            </w:r>
            <w:r w:rsidRPr="00F5745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مصنوعی</w:t>
            </w:r>
          </w:p>
        </w:tc>
      </w:tr>
      <w:tr w:rsidR="004068C4" w:rsidRPr="000069B7" w:rsidTr="004068C4">
        <w:trPr>
          <w:trHeight w:val="1502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36667C" w:rsidRDefault="004068C4" w:rsidP="002A77D1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3666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ساختمان شهدای دانشگاه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55477E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10</w:t>
            </w: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/10/93</w:t>
            </w:r>
          </w:p>
          <w:p w:rsidR="004068C4" w:rsidRPr="00F57454" w:rsidRDefault="004068C4" w:rsidP="0055477E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11-9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55477E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دکتر قوچانی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55477E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10-733-17-20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55477E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روش تحقیق</w:t>
            </w:r>
          </w:p>
        </w:tc>
      </w:tr>
      <w:tr w:rsidR="004068C4" w:rsidRPr="000069B7" w:rsidTr="004068C4">
        <w:trPr>
          <w:trHeight w:val="450"/>
          <w:jc w:val="center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36667C" w:rsidRDefault="004068C4" w:rsidP="002A77D1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3666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ساختمان شهدای دانشگاه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55477E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13/10/93</w:t>
            </w:r>
          </w:p>
          <w:p w:rsidR="004068C4" w:rsidRPr="00F57454" w:rsidRDefault="004068C4" w:rsidP="0055477E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11-9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55477E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دکتر ناظمی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55477E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10-739-17-20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F5745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برنامه ریزی منابع سازمان</w:t>
            </w:r>
          </w:p>
        </w:tc>
      </w:tr>
      <w:tr w:rsidR="004068C4" w:rsidRPr="000069B7" w:rsidTr="004068C4">
        <w:trPr>
          <w:trHeight w:val="630"/>
          <w:jc w:val="center"/>
        </w:trPr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36667C" w:rsidRDefault="004068C4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F57454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55477E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11-739-17-20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C4" w:rsidRPr="00F57454" w:rsidRDefault="004068C4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  <w:tr w:rsidR="00C0043C" w:rsidRPr="000069B7" w:rsidTr="00C0043C">
        <w:trPr>
          <w:trHeight w:val="578"/>
          <w:jc w:val="center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36667C" w:rsidRDefault="00C0043C" w:rsidP="002A77D1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3666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ساختمان شهدای دانشگاه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F57454" w:rsidRDefault="00C0043C" w:rsidP="0055477E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14</w:t>
            </w: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/10/93</w:t>
            </w:r>
          </w:p>
          <w:p w:rsidR="00C0043C" w:rsidRPr="00F57454" w:rsidRDefault="00C0043C" w:rsidP="0055477E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11-9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F57454" w:rsidRDefault="00C0043C" w:rsidP="0055477E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دکتر</w:t>
            </w:r>
            <w:r w:rsidRPr="00F5745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اخوان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F57454" w:rsidRDefault="00C0043C" w:rsidP="0055477E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57454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10-714-11-20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F57454" w:rsidRDefault="00C0043C" w:rsidP="00FB2C8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مدیریت</w:t>
            </w:r>
            <w:r w:rsidRPr="00F5745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منابع</w:t>
            </w:r>
            <w:r w:rsidRPr="00F5745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انسانی</w:t>
            </w:r>
            <w:r w:rsidRPr="00F5745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پیشرفته</w:t>
            </w:r>
          </w:p>
        </w:tc>
      </w:tr>
      <w:tr w:rsidR="00C0043C" w:rsidRPr="000069B7" w:rsidTr="00DA1149">
        <w:trPr>
          <w:trHeight w:val="577"/>
          <w:jc w:val="center"/>
        </w:trPr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36667C" w:rsidRDefault="00C0043C" w:rsidP="002A77D1">
            <w:pPr>
              <w:shd w:val="clear" w:color="auto" w:fill="FFFFFF" w:themeFill="background1"/>
              <w:bidi/>
              <w:jc w:val="center"/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Default="00C0043C" w:rsidP="0055477E">
            <w:pPr>
              <w:shd w:val="clear" w:color="auto" w:fill="FFFFFF" w:themeFill="background1"/>
              <w:jc w:val="center"/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F57454" w:rsidRDefault="00C0043C" w:rsidP="0055477E">
            <w:pPr>
              <w:shd w:val="clear" w:color="auto" w:fill="FFFFFF" w:themeFill="background1"/>
              <w:jc w:val="center"/>
              <w:rPr>
                <w:rFonts w:cs="B Nazanin" w:hint="c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F57454" w:rsidRDefault="00C0043C" w:rsidP="0061602A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11</w:t>
            </w:r>
            <w:r w:rsidRPr="00F57454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-714-1</w:t>
            </w:r>
            <w:bookmarkStart w:id="0" w:name="_GoBack"/>
            <w:bookmarkEnd w:id="0"/>
            <w:r w:rsidRPr="00F57454"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  <w:t>1-20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F57454" w:rsidRDefault="00C0043C" w:rsidP="00FB2C84">
            <w:pPr>
              <w:shd w:val="clear" w:color="auto" w:fill="FFFFFF" w:themeFill="background1"/>
              <w:bidi/>
              <w:jc w:val="center"/>
              <w:rPr>
                <w:rFonts w:cs="B Nazanin" w:hint="cs"/>
                <w:color w:val="000000" w:themeColor="text1"/>
                <w:sz w:val="28"/>
                <w:szCs w:val="28"/>
                <w:rtl/>
              </w:rPr>
            </w:pPr>
          </w:p>
        </w:tc>
      </w:tr>
      <w:tr w:rsidR="00C0043C" w:rsidRPr="000069B7" w:rsidTr="004068C4">
        <w:trPr>
          <w:trHeight w:val="1149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3C" w:rsidRPr="0036667C" w:rsidRDefault="00C0043C" w:rsidP="002A77D1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3666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ساختمان شهدای دانشگاه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F57454" w:rsidRDefault="00C0043C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14/10/93</w:t>
            </w:r>
          </w:p>
          <w:p w:rsidR="00C0043C" w:rsidRPr="00F57454" w:rsidRDefault="00C0043C" w:rsidP="00F5745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15-13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3C" w:rsidRPr="00F57454" w:rsidRDefault="00C0043C" w:rsidP="00F57454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دکتر</w:t>
            </w:r>
            <w:r w:rsidRPr="00F5745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لاجوردی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F57454" w:rsidRDefault="00C0043C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10-732-17-20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3C" w:rsidRPr="00F57454" w:rsidRDefault="00C0043C" w:rsidP="00F57454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مدیریت رفتار سازمانی</w:t>
            </w:r>
          </w:p>
          <w:p w:rsidR="00C0043C" w:rsidRPr="00F57454" w:rsidRDefault="00C0043C" w:rsidP="00F57454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</w:tr>
      <w:tr w:rsidR="00C0043C" w:rsidRPr="000069B7" w:rsidTr="004068C4">
        <w:trPr>
          <w:trHeight w:val="1112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3C" w:rsidRPr="0036667C" w:rsidRDefault="00C0043C" w:rsidP="002A77D1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3666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ساختمان شهدای دانشگاه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F57454" w:rsidRDefault="00C0043C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15/10/93</w:t>
            </w:r>
          </w:p>
          <w:p w:rsidR="00C0043C" w:rsidRPr="00F57454" w:rsidRDefault="00C0043C" w:rsidP="00F5745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15-13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F57454" w:rsidRDefault="00C0043C" w:rsidP="00F5745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دکتر</w:t>
            </w:r>
            <w:r w:rsidRPr="00F5745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سیادت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F57454" w:rsidRDefault="00C0043C" w:rsidP="00F57454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10-738-17-20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3C" w:rsidRPr="00F57454" w:rsidRDefault="00C0043C" w:rsidP="00F57454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باز مهندسی فراگردهای کسب و کار</w:t>
            </w:r>
          </w:p>
          <w:p w:rsidR="00C0043C" w:rsidRPr="00F57454" w:rsidRDefault="00C0043C" w:rsidP="00F57454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</w:tr>
      <w:tr w:rsidR="00C0043C" w:rsidRPr="000069B7" w:rsidTr="004068C4">
        <w:trPr>
          <w:trHeight w:val="863"/>
          <w:jc w:val="center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3C" w:rsidRPr="0036667C" w:rsidRDefault="00C0043C" w:rsidP="002A77D1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36667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دانشکده مدیریت و حسابداری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F57454" w:rsidRDefault="00C0043C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16/10/93</w:t>
            </w:r>
          </w:p>
          <w:p w:rsidR="00C0043C" w:rsidRPr="00F57454" w:rsidRDefault="00C0043C" w:rsidP="00F5745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11-9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3C" w:rsidRPr="00F57454" w:rsidRDefault="00C0043C" w:rsidP="00F5745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دکتر</w:t>
            </w:r>
            <w:r w:rsidRPr="00F5745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قره چه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F57454" w:rsidRDefault="00C0043C" w:rsidP="00F57454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10-755-11-20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43C" w:rsidRPr="00F57454" w:rsidRDefault="00C0043C" w:rsidP="00F57454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مبانی سازمان و مدیریت</w:t>
            </w:r>
          </w:p>
        </w:tc>
      </w:tr>
      <w:tr w:rsidR="00C0043C" w:rsidRPr="000069B7" w:rsidTr="004068C4">
        <w:trPr>
          <w:trHeight w:val="637"/>
          <w:jc w:val="center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36667C" w:rsidRDefault="00C0043C" w:rsidP="002A77D1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3666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ساختمان شهدای دانشگاه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F57454" w:rsidRDefault="00C0043C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17/10/93</w:t>
            </w:r>
          </w:p>
          <w:p w:rsidR="00C0043C" w:rsidRPr="00F57454" w:rsidRDefault="00C0043C" w:rsidP="00F5745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15-13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F57454" w:rsidRDefault="00C0043C" w:rsidP="00F57454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دکتر</w:t>
            </w:r>
            <w:r w:rsidRPr="00F57454">
              <w:rPr>
                <w:rFonts w:cs="B Nazanin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سیادت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F57454" w:rsidRDefault="00C0043C" w:rsidP="00F57454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10-744-17-20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F57454" w:rsidRDefault="00C0043C" w:rsidP="00F57454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مدیریت روابط مشتری</w:t>
            </w:r>
          </w:p>
          <w:p w:rsidR="00C0043C" w:rsidRPr="00F57454" w:rsidRDefault="00C0043C" w:rsidP="00F57454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</w:rPr>
            </w:pPr>
          </w:p>
        </w:tc>
      </w:tr>
      <w:tr w:rsidR="00C0043C" w:rsidRPr="000069B7" w:rsidTr="004068C4">
        <w:trPr>
          <w:trHeight w:val="855"/>
          <w:jc w:val="center"/>
        </w:trPr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36667C" w:rsidRDefault="00C0043C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F57454" w:rsidRDefault="00C0043C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F57454" w:rsidRDefault="00C0043C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F57454" w:rsidRDefault="00C0043C" w:rsidP="00F57454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11-744-17-20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F57454" w:rsidRDefault="00C0043C" w:rsidP="00F57454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</w:p>
        </w:tc>
      </w:tr>
      <w:tr w:rsidR="00C0043C" w:rsidRPr="000069B7" w:rsidTr="004068C4">
        <w:trPr>
          <w:trHeight w:val="855"/>
          <w:jc w:val="center"/>
        </w:trPr>
        <w:tc>
          <w:tcPr>
            <w:tcW w:w="2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36667C" w:rsidRDefault="00C0043C" w:rsidP="002A77D1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3666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ساختمان شهدای دانشگاه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F57454" w:rsidRDefault="00C0043C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20/10/93</w:t>
            </w:r>
          </w:p>
          <w:p w:rsidR="00C0043C" w:rsidRPr="00F57454" w:rsidRDefault="00C0043C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11-9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F57454" w:rsidRDefault="00C0043C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دکتر سیادت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F57454" w:rsidRDefault="00C0043C" w:rsidP="00F57454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10-737-17-20</w:t>
            </w:r>
          </w:p>
        </w:tc>
        <w:tc>
          <w:tcPr>
            <w:tcW w:w="2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F57454" w:rsidRDefault="00C0043C" w:rsidP="00F57454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سیستم اطلاعات مدیریت پیشرفته</w:t>
            </w:r>
          </w:p>
        </w:tc>
      </w:tr>
      <w:tr w:rsidR="00C0043C" w:rsidRPr="000069B7" w:rsidTr="004068C4">
        <w:trPr>
          <w:trHeight w:val="855"/>
          <w:jc w:val="center"/>
        </w:trPr>
        <w:tc>
          <w:tcPr>
            <w:tcW w:w="2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36667C" w:rsidRDefault="00C0043C" w:rsidP="002A77D1">
            <w:pPr>
              <w:shd w:val="clear" w:color="auto" w:fill="FFFFFF" w:themeFill="background1"/>
              <w:bidi/>
              <w:spacing w:after="200" w:line="276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lang w:bidi="fa-IR"/>
              </w:rPr>
            </w:pPr>
            <w:r w:rsidRPr="0036667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ساختمان شهدای دانشگاه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F57454" w:rsidRDefault="00C0043C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20/10/93</w:t>
            </w:r>
          </w:p>
          <w:p w:rsidR="00C0043C" w:rsidRPr="00F57454" w:rsidRDefault="00C0043C" w:rsidP="00F57454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15-13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F57454" w:rsidRDefault="00C0043C" w:rsidP="0019275A">
            <w:pPr>
              <w:shd w:val="clear" w:color="auto" w:fill="FFFFFF" w:themeFill="background1"/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دکتر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زنديه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F57454" w:rsidRDefault="00C0043C" w:rsidP="00F57454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10-712-11-20</w:t>
            </w:r>
          </w:p>
        </w:tc>
        <w:tc>
          <w:tcPr>
            <w:tcW w:w="2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C" w:rsidRPr="00F57454" w:rsidRDefault="00C0043C" w:rsidP="00F57454">
            <w:pPr>
              <w:shd w:val="clear" w:color="auto" w:fill="FFFFFF" w:themeFill="background1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F57454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تحلیل آماری</w:t>
            </w:r>
          </w:p>
        </w:tc>
      </w:tr>
    </w:tbl>
    <w:p w:rsidR="00DE71A3" w:rsidRDefault="00DE71A3" w:rsidP="00F57454">
      <w:pPr>
        <w:shd w:val="clear" w:color="auto" w:fill="FFFFFF" w:themeFill="background1"/>
        <w:bidi/>
        <w:rPr>
          <w:lang w:bidi="fa-IR"/>
        </w:rPr>
      </w:pPr>
    </w:p>
    <w:p w:rsidR="0070419F" w:rsidRPr="00F07A18" w:rsidRDefault="0070419F" w:rsidP="0070419F">
      <w:pPr>
        <w:shd w:val="clear" w:color="auto" w:fill="FFFFFF" w:themeFill="background1"/>
        <w:tabs>
          <w:tab w:val="right" w:pos="9360"/>
        </w:tabs>
        <w:bidi/>
        <w:ind w:left="-810" w:right="-810"/>
        <w:rPr>
          <w:rFonts w:cs="B Nazanin"/>
          <w:color w:val="FF0000"/>
          <w:sz w:val="28"/>
          <w:szCs w:val="28"/>
          <w:lang w:bidi="fa-IR"/>
        </w:rPr>
      </w:pPr>
      <w:r w:rsidRPr="00F07A18">
        <w:rPr>
          <w:rFonts w:cs="B Nazanin"/>
          <w:color w:val="FF0000"/>
          <w:sz w:val="28"/>
          <w:szCs w:val="28"/>
          <w:rtl/>
          <w:lang w:bidi="fa-IR"/>
        </w:rPr>
        <w:t xml:space="preserve">**** </w:t>
      </w:r>
      <w:r w:rsidRPr="00F07A18">
        <w:rPr>
          <w:rFonts w:cs="B Nazanin" w:hint="cs"/>
          <w:color w:val="FF0000"/>
          <w:sz w:val="28"/>
          <w:szCs w:val="28"/>
          <w:rtl/>
          <w:lang w:bidi="fa-IR"/>
        </w:rPr>
        <w:t>دانشجویان</w:t>
      </w:r>
      <w:r w:rsidRPr="00F07A18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F07A18">
        <w:rPr>
          <w:rFonts w:cs="B Nazanin" w:hint="cs"/>
          <w:color w:val="FF0000"/>
          <w:sz w:val="28"/>
          <w:szCs w:val="28"/>
          <w:rtl/>
          <w:lang w:bidi="fa-IR"/>
        </w:rPr>
        <w:t>محترم</w:t>
      </w:r>
      <w:r w:rsidRPr="00F07A18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F07A18">
        <w:rPr>
          <w:rFonts w:cs="B Nazanin" w:hint="cs"/>
          <w:color w:val="FF0000"/>
          <w:sz w:val="28"/>
          <w:szCs w:val="28"/>
          <w:rtl/>
          <w:lang w:bidi="fa-IR"/>
        </w:rPr>
        <w:t>توجه</w:t>
      </w:r>
      <w:r w:rsidRPr="00F07A18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F07A18">
        <w:rPr>
          <w:rFonts w:cs="B Nazanin" w:hint="cs"/>
          <w:color w:val="FF0000"/>
          <w:sz w:val="28"/>
          <w:szCs w:val="28"/>
          <w:rtl/>
          <w:lang w:bidi="fa-IR"/>
        </w:rPr>
        <w:t>فرمایید</w:t>
      </w:r>
      <w:r w:rsidRPr="00F07A18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F07A18">
        <w:rPr>
          <w:rFonts w:cs="B Nazanin" w:hint="cs"/>
          <w:color w:val="FF0000"/>
          <w:sz w:val="28"/>
          <w:szCs w:val="28"/>
          <w:rtl/>
          <w:lang w:bidi="fa-IR"/>
        </w:rPr>
        <w:t>همراه</w:t>
      </w:r>
      <w:r w:rsidRPr="00F07A18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F07A18">
        <w:rPr>
          <w:rFonts w:cs="B Nazanin" w:hint="cs"/>
          <w:color w:val="FF0000"/>
          <w:sz w:val="28"/>
          <w:szCs w:val="28"/>
          <w:rtl/>
          <w:lang w:bidi="fa-IR"/>
        </w:rPr>
        <w:t>داشتن</w:t>
      </w:r>
      <w:r w:rsidRPr="00F07A18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F07A18">
        <w:rPr>
          <w:rFonts w:cs="B Nazanin" w:hint="cs"/>
          <w:color w:val="FF0000"/>
          <w:sz w:val="28"/>
          <w:szCs w:val="28"/>
          <w:rtl/>
          <w:lang w:bidi="fa-IR"/>
        </w:rPr>
        <w:t>تلفن</w:t>
      </w:r>
      <w:r w:rsidRPr="00F07A18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F07A18">
        <w:rPr>
          <w:rFonts w:cs="B Nazanin" w:hint="cs"/>
          <w:color w:val="FF0000"/>
          <w:sz w:val="28"/>
          <w:szCs w:val="28"/>
          <w:rtl/>
          <w:lang w:bidi="fa-IR"/>
        </w:rPr>
        <w:t>همراه،</w:t>
      </w:r>
      <w:r w:rsidRPr="00F07A18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F07A18">
        <w:rPr>
          <w:rFonts w:cs="B Nazanin" w:hint="cs"/>
          <w:color w:val="FF0000"/>
          <w:sz w:val="28"/>
          <w:szCs w:val="28"/>
          <w:rtl/>
          <w:lang w:bidi="fa-IR"/>
        </w:rPr>
        <w:t>ماشین</w:t>
      </w:r>
      <w:r w:rsidRPr="00F07A18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F07A18">
        <w:rPr>
          <w:rFonts w:cs="B Nazanin" w:hint="cs"/>
          <w:color w:val="FF0000"/>
          <w:sz w:val="28"/>
          <w:szCs w:val="28"/>
          <w:rtl/>
          <w:lang w:bidi="fa-IR"/>
        </w:rPr>
        <w:t>حساب</w:t>
      </w:r>
      <w:r w:rsidRPr="00F07A18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F07A18">
        <w:rPr>
          <w:rFonts w:cs="B Nazanin" w:hint="cs"/>
          <w:color w:val="FF0000"/>
          <w:sz w:val="28"/>
          <w:szCs w:val="28"/>
          <w:rtl/>
          <w:lang w:bidi="fa-IR"/>
        </w:rPr>
        <w:t>و</w:t>
      </w:r>
      <w:r w:rsidRPr="00F07A18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F07A18">
        <w:rPr>
          <w:rFonts w:cs="B Nazanin" w:hint="cs"/>
          <w:color w:val="FF0000"/>
          <w:sz w:val="28"/>
          <w:szCs w:val="28"/>
          <w:rtl/>
          <w:lang w:bidi="fa-IR"/>
        </w:rPr>
        <w:t>جزوه</w:t>
      </w:r>
      <w:r w:rsidRPr="00F07A18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F07A18">
        <w:rPr>
          <w:rFonts w:cs="B Nazanin" w:hint="cs"/>
          <w:color w:val="FF0000"/>
          <w:sz w:val="28"/>
          <w:szCs w:val="28"/>
          <w:rtl/>
          <w:lang w:bidi="fa-IR"/>
        </w:rPr>
        <w:t>به</w:t>
      </w:r>
      <w:r w:rsidRPr="00F07A18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F07A18">
        <w:rPr>
          <w:rFonts w:cs="B Nazanin" w:hint="cs"/>
          <w:color w:val="FF0000"/>
          <w:sz w:val="28"/>
          <w:szCs w:val="28"/>
          <w:rtl/>
          <w:lang w:bidi="fa-IR"/>
        </w:rPr>
        <w:t>منزله</w:t>
      </w:r>
      <w:r w:rsidRPr="00F07A18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F07A18">
        <w:rPr>
          <w:rFonts w:cs="B Nazanin" w:hint="cs"/>
          <w:color w:val="FF0000"/>
          <w:sz w:val="28"/>
          <w:szCs w:val="28"/>
          <w:rtl/>
          <w:lang w:bidi="fa-IR"/>
        </w:rPr>
        <w:t>تقلب</w:t>
      </w:r>
      <w:r w:rsidRPr="00F07A18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F07A18">
        <w:rPr>
          <w:rFonts w:cs="B Nazanin" w:hint="cs"/>
          <w:color w:val="FF0000"/>
          <w:sz w:val="28"/>
          <w:szCs w:val="28"/>
          <w:rtl/>
          <w:lang w:bidi="fa-IR"/>
        </w:rPr>
        <w:t>شمرده</w:t>
      </w:r>
      <w:r w:rsidRPr="00F07A18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F07A18">
        <w:rPr>
          <w:rFonts w:cs="B Nazanin" w:hint="cs"/>
          <w:color w:val="FF0000"/>
          <w:sz w:val="28"/>
          <w:szCs w:val="28"/>
          <w:rtl/>
          <w:lang w:bidi="fa-IR"/>
        </w:rPr>
        <w:t>و</w:t>
      </w:r>
      <w:r w:rsidRPr="00F07A18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F07A18">
        <w:rPr>
          <w:rFonts w:cs="B Nazanin" w:hint="cs"/>
          <w:color w:val="FF0000"/>
          <w:sz w:val="28"/>
          <w:szCs w:val="28"/>
          <w:rtl/>
          <w:lang w:bidi="fa-IR"/>
        </w:rPr>
        <w:t>به</w:t>
      </w:r>
      <w:r w:rsidRPr="00F07A18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F07A18">
        <w:rPr>
          <w:rFonts w:cs="B Nazanin" w:hint="cs"/>
          <w:color w:val="FF0000"/>
          <w:sz w:val="28"/>
          <w:szCs w:val="28"/>
          <w:rtl/>
          <w:lang w:bidi="fa-IR"/>
        </w:rPr>
        <w:t>کمیته</w:t>
      </w:r>
      <w:r w:rsidRPr="00F07A18">
        <w:rPr>
          <w:rFonts w:cs="B Nazanin"/>
          <w:color w:val="FF0000"/>
          <w:sz w:val="28"/>
          <w:szCs w:val="28"/>
          <w:lang w:bidi="fa-IR"/>
        </w:rPr>
        <w:t xml:space="preserve"> </w:t>
      </w:r>
      <w:r w:rsidRPr="00F07A18">
        <w:rPr>
          <w:rFonts w:cs="B Nazanin" w:hint="cs"/>
          <w:color w:val="FF0000"/>
          <w:sz w:val="28"/>
          <w:szCs w:val="28"/>
          <w:rtl/>
          <w:lang w:bidi="fa-IR"/>
        </w:rPr>
        <w:t>انضباطی</w:t>
      </w:r>
      <w:r w:rsidRPr="00F07A18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F07A18">
        <w:rPr>
          <w:rFonts w:cs="B Nazanin" w:hint="cs"/>
          <w:color w:val="FF0000"/>
          <w:sz w:val="28"/>
          <w:szCs w:val="28"/>
          <w:rtl/>
          <w:lang w:bidi="fa-IR"/>
        </w:rPr>
        <w:t>ارسال</w:t>
      </w:r>
      <w:r w:rsidRPr="00F07A18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F07A18">
        <w:rPr>
          <w:rFonts w:cs="B Nazanin" w:hint="cs"/>
          <w:color w:val="FF0000"/>
          <w:sz w:val="28"/>
          <w:szCs w:val="28"/>
          <w:rtl/>
          <w:lang w:bidi="fa-IR"/>
        </w:rPr>
        <w:t>میشود</w:t>
      </w:r>
      <w:r w:rsidRPr="00F07A18">
        <w:rPr>
          <w:rFonts w:cs="B Nazanin"/>
          <w:color w:val="FF0000"/>
          <w:sz w:val="28"/>
          <w:szCs w:val="28"/>
          <w:rtl/>
          <w:lang w:bidi="fa-IR"/>
        </w:rPr>
        <w:t>.</w:t>
      </w:r>
    </w:p>
    <w:sectPr w:rsidR="0070419F" w:rsidRPr="00F07A18" w:rsidSect="00DE7C85"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B7"/>
    <w:rsid w:val="000069B7"/>
    <w:rsid w:val="000D405E"/>
    <w:rsid w:val="000E42F2"/>
    <w:rsid w:val="00142333"/>
    <w:rsid w:val="00160856"/>
    <w:rsid w:val="0019275A"/>
    <w:rsid w:val="00206B66"/>
    <w:rsid w:val="002617F0"/>
    <w:rsid w:val="00285484"/>
    <w:rsid w:val="002C12C2"/>
    <w:rsid w:val="002F32DA"/>
    <w:rsid w:val="0034094E"/>
    <w:rsid w:val="00356BDC"/>
    <w:rsid w:val="0036667C"/>
    <w:rsid w:val="00397B70"/>
    <w:rsid w:val="003A76B0"/>
    <w:rsid w:val="00401EA7"/>
    <w:rsid w:val="004068C4"/>
    <w:rsid w:val="00492E17"/>
    <w:rsid w:val="0054267C"/>
    <w:rsid w:val="00591BA8"/>
    <w:rsid w:val="00594981"/>
    <w:rsid w:val="006B5505"/>
    <w:rsid w:val="0070419F"/>
    <w:rsid w:val="00736FF4"/>
    <w:rsid w:val="0086050B"/>
    <w:rsid w:val="00946FDD"/>
    <w:rsid w:val="009E120B"/>
    <w:rsid w:val="00A01D47"/>
    <w:rsid w:val="00A42F5D"/>
    <w:rsid w:val="00A93170"/>
    <w:rsid w:val="00AA614B"/>
    <w:rsid w:val="00AC49D4"/>
    <w:rsid w:val="00AE3B11"/>
    <w:rsid w:val="00B54522"/>
    <w:rsid w:val="00B96244"/>
    <w:rsid w:val="00C0043C"/>
    <w:rsid w:val="00C7599F"/>
    <w:rsid w:val="00D04478"/>
    <w:rsid w:val="00D22AD3"/>
    <w:rsid w:val="00DE71A3"/>
    <w:rsid w:val="00DE7C85"/>
    <w:rsid w:val="00E008DE"/>
    <w:rsid w:val="00E36EF8"/>
    <w:rsid w:val="00E578BE"/>
    <w:rsid w:val="00E60670"/>
    <w:rsid w:val="00E67F3A"/>
    <w:rsid w:val="00E707C0"/>
    <w:rsid w:val="00E9507D"/>
    <w:rsid w:val="00EB5F49"/>
    <w:rsid w:val="00F07A18"/>
    <w:rsid w:val="00F20412"/>
    <w:rsid w:val="00F57454"/>
    <w:rsid w:val="00F57C2A"/>
    <w:rsid w:val="00F65E69"/>
    <w:rsid w:val="00FB2C84"/>
    <w:rsid w:val="00FC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movafagh</dc:creator>
  <cp:lastModifiedBy>zeinab ghodsi</cp:lastModifiedBy>
  <cp:revision>51</cp:revision>
  <cp:lastPrinted>2014-05-26T05:26:00Z</cp:lastPrinted>
  <dcterms:created xsi:type="dcterms:W3CDTF">2014-05-19T06:11:00Z</dcterms:created>
  <dcterms:modified xsi:type="dcterms:W3CDTF">2014-12-22T05:05:00Z</dcterms:modified>
</cp:coreProperties>
</file>