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688" w:type="dxa"/>
        <w:jc w:val="center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53"/>
        <w:gridCol w:w="1984"/>
        <w:gridCol w:w="1701"/>
        <w:gridCol w:w="1134"/>
        <w:gridCol w:w="1276"/>
        <w:gridCol w:w="2440"/>
      </w:tblGrid>
      <w:tr w:rsidR="00EC7631" w:rsidRPr="002B5ABB" w:rsidTr="003144C8">
        <w:trPr>
          <w:cantSplit/>
          <w:jc w:val="center"/>
        </w:trPr>
        <w:tc>
          <w:tcPr>
            <w:tcW w:w="11688" w:type="dxa"/>
            <w:gridSpan w:val="6"/>
            <w:shd w:val="clear" w:color="auto" w:fill="E0EACC"/>
            <w:vAlign w:val="center"/>
          </w:tcPr>
          <w:p w:rsidR="00EC7631" w:rsidRPr="00D366F2" w:rsidRDefault="00EC7631" w:rsidP="00EC7631">
            <w:pPr>
              <w:bidi/>
              <w:jc w:val="center"/>
              <w:rPr>
                <w:rFonts w:cs="B Nazanin"/>
                <w:b/>
                <w:bCs/>
                <w:color w:val="00B050"/>
                <w:sz w:val="28"/>
                <w:szCs w:val="28"/>
                <w:rtl/>
                <w:lang w:bidi="fa-IR"/>
              </w:rPr>
            </w:pPr>
            <w:r w:rsidRPr="00B01DF4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دروس دانشجویان</w:t>
            </w:r>
            <w:r w:rsidRPr="00B01DF4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 رشته </w:t>
            </w:r>
            <w:r>
              <w:rPr>
                <w:rFonts w:cs="B Nazanin" w:hint="cs"/>
                <w:b/>
                <w:bCs/>
                <w:color w:val="FF0000"/>
                <w:sz w:val="28"/>
                <w:szCs w:val="28"/>
                <w:u w:val="single"/>
                <w:rtl/>
                <w:lang w:bidi="fa-IR"/>
              </w:rPr>
              <w:t>مدیریت فناوری اطلاعات</w:t>
            </w:r>
            <w:r w:rsidRPr="00004BA1">
              <w:rPr>
                <w:rFonts w:cs="B Nazanin" w:hint="cs"/>
                <w:b/>
                <w:bCs/>
                <w:color w:val="FF0000"/>
                <w:sz w:val="28"/>
                <w:szCs w:val="28"/>
                <w:u w:val="single"/>
                <w:rtl/>
                <w:lang w:bidi="fa-IR"/>
              </w:rPr>
              <w:t>-</w:t>
            </w:r>
            <w:r w:rsidRPr="00004BA1">
              <w:rPr>
                <w:rFonts w:cs="B Nazanin" w:hint="cs"/>
                <w:b/>
                <w:bCs/>
                <w:color w:val="00B050"/>
                <w:sz w:val="28"/>
                <w:szCs w:val="28"/>
                <w:rtl/>
                <w:lang w:bidi="fa-IR"/>
              </w:rPr>
              <w:t xml:space="preserve"> (</w:t>
            </w:r>
            <w:r>
              <w:rPr>
                <w:rFonts w:cs="B Nazanin" w:hint="cs"/>
                <w:b/>
                <w:bCs/>
                <w:color w:val="00B050"/>
                <w:sz w:val="28"/>
                <w:szCs w:val="28"/>
                <w:rtl/>
                <w:lang w:bidi="fa-IR"/>
              </w:rPr>
              <w:t>پردیس الکترونیکی)</w:t>
            </w:r>
          </w:p>
        </w:tc>
      </w:tr>
      <w:tr w:rsidR="00EC7631" w:rsidRPr="002B5ABB" w:rsidTr="00114D29">
        <w:trPr>
          <w:cantSplit/>
          <w:trHeight w:val="1260"/>
          <w:jc w:val="center"/>
        </w:trPr>
        <w:tc>
          <w:tcPr>
            <w:tcW w:w="3153" w:type="dxa"/>
            <w:shd w:val="clear" w:color="auto" w:fill="C6D9F1" w:themeFill="text2" w:themeFillTint="33"/>
            <w:vAlign w:val="center"/>
          </w:tcPr>
          <w:p w:rsidR="00EC7631" w:rsidRPr="002B5ABB" w:rsidRDefault="00EC7631" w:rsidP="00EC7631">
            <w:pPr>
              <w:bidi/>
              <w:ind w:right="314"/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  <w:lang w:bidi="fa-IR"/>
              </w:rPr>
            </w:pPr>
            <w:r w:rsidRPr="002B5ABB"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  <w:lang w:bidi="fa-IR"/>
              </w:rPr>
              <w:t>نام درس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="00EC7631" w:rsidRPr="002B5ABB" w:rsidRDefault="00EC7631" w:rsidP="00EC7631">
            <w:pPr>
              <w:bidi/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</w:rPr>
            </w:pPr>
            <w:r w:rsidRPr="002B5ABB"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</w:rPr>
              <w:t>شماره درس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EC7631" w:rsidRPr="002B5ABB" w:rsidRDefault="00EC7631" w:rsidP="00EC7631">
            <w:pPr>
              <w:bidi/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</w:rPr>
            </w:pPr>
            <w:r w:rsidRPr="002B5ABB"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</w:rPr>
              <w:t>نام استاد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EC7631" w:rsidRPr="002B5ABB" w:rsidRDefault="00EC7631" w:rsidP="00EC7631">
            <w:pPr>
              <w:bidi/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</w:rPr>
            </w:pPr>
            <w:r w:rsidRPr="002B5ABB"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</w:rPr>
              <w:t>روز ارائه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EC7631" w:rsidRPr="002B5ABB" w:rsidRDefault="00EC7631" w:rsidP="00EC7631">
            <w:pPr>
              <w:bidi/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</w:rPr>
            </w:pPr>
            <w:r w:rsidRPr="002B5ABB"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</w:rPr>
              <w:t>ساعت ارائه</w:t>
            </w:r>
          </w:p>
        </w:tc>
        <w:tc>
          <w:tcPr>
            <w:tcW w:w="2440" w:type="dxa"/>
            <w:shd w:val="clear" w:color="auto" w:fill="C6D9F1" w:themeFill="text2" w:themeFillTint="33"/>
            <w:vAlign w:val="center"/>
          </w:tcPr>
          <w:p w:rsidR="00EC7631" w:rsidRPr="002B5ABB" w:rsidRDefault="00EC7631" w:rsidP="00376E68">
            <w:pPr>
              <w:bidi/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</w:rPr>
              <w:t xml:space="preserve">تاریخ کلاس در </w:t>
            </w:r>
            <w:r w:rsidR="008B1DA7"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</w:rPr>
              <w:t>مرداد ماه</w:t>
            </w:r>
          </w:p>
        </w:tc>
      </w:tr>
      <w:tr w:rsidR="00696A89" w:rsidRPr="00722A36" w:rsidTr="003144C8">
        <w:trPr>
          <w:cantSplit/>
          <w:trHeight w:val="866"/>
          <w:jc w:val="center"/>
        </w:trPr>
        <w:tc>
          <w:tcPr>
            <w:tcW w:w="3153" w:type="dxa"/>
            <w:vMerge w:val="restart"/>
            <w:vAlign w:val="center"/>
          </w:tcPr>
          <w:p w:rsidR="00696A89" w:rsidRPr="00F64D40" w:rsidRDefault="00696A89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D40">
              <w:rPr>
                <w:rFonts w:cs="B Nazanin" w:hint="cs"/>
                <w:sz w:val="28"/>
                <w:szCs w:val="28"/>
                <w:rtl/>
                <w:lang w:bidi="fa-IR"/>
              </w:rPr>
              <w:t>سیستم اطلاعات مدیریت پیشرفته</w:t>
            </w:r>
          </w:p>
        </w:tc>
        <w:tc>
          <w:tcPr>
            <w:tcW w:w="1984" w:type="dxa"/>
            <w:vMerge w:val="restart"/>
            <w:vAlign w:val="center"/>
          </w:tcPr>
          <w:p w:rsidR="00696A89" w:rsidRPr="00F64D40" w:rsidRDefault="00696A89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D40">
              <w:rPr>
                <w:rFonts w:cs="B Nazanin" w:hint="cs"/>
                <w:sz w:val="28"/>
                <w:szCs w:val="28"/>
                <w:rtl/>
                <w:lang w:bidi="fa-IR"/>
              </w:rPr>
              <w:t>۲۰-۱۳-۷۳۷-۲۰</w:t>
            </w:r>
          </w:p>
        </w:tc>
        <w:tc>
          <w:tcPr>
            <w:tcW w:w="1701" w:type="dxa"/>
            <w:vAlign w:val="center"/>
          </w:tcPr>
          <w:p w:rsidR="00696A89" w:rsidRPr="00F64D40" w:rsidRDefault="00696A89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D40">
              <w:rPr>
                <w:rFonts w:cs="B Nazanin" w:hint="cs"/>
                <w:sz w:val="28"/>
                <w:szCs w:val="28"/>
                <w:rtl/>
                <w:lang w:bidi="fa-IR"/>
              </w:rPr>
              <w:t>دکتر عبداللهی</w:t>
            </w:r>
          </w:p>
        </w:tc>
        <w:tc>
          <w:tcPr>
            <w:tcW w:w="1134" w:type="dxa"/>
            <w:vAlign w:val="center"/>
          </w:tcPr>
          <w:p w:rsidR="00696A89" w:rsidRPr="00F64D40" w:rsidRDefault="00696A89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۲ شنبه</w:t>
            </w:r>
          </w:p>
        </w:tc>
        <w:tc>
          <w:tcPr>
            <w:tcW w:w="1276" w:type="dxa"/>
            <w:vAlign w:val="center"/>
          </w:tcPr>
          <w:p w:rsidR="00696A89" w:rsidRPr="00F64D40" w:rsidRDefault="00696A89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۱۶-۱۸</w:t>
            </w:r>
          </w:p>
        </w:tc>
        <w:tc>
          <w:tcPr>
            <w:tcW w:w="2440" w:type="dxa"/>
            <w:vAlign w:val="center"/>
          </w:tcPr>
          <w:p w:rsidR="00696A89" w:rsidRPr="00F64D40" w:rsidRDefault="00DC5699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۲۱</w:t>
            </w:r>
            <w:r w:rsidR="00E86B2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مرداد و </w:t>
            </w:r>
            <w:r w:rsidR="004A125F" w:rsidRPr="004A125F"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>(چهارشنبه ۲۳ مرداد ساعت ۱۷ تا ۱۹ مشترک بين پرديس 1و2)</w:t>
            </w:r>
          </w:p>
        </w:tc>
      </w:tr>
      <w:tr w:rsidR="00696A89" w:rsidRPr="00722A36" w:rsidTr="003144C8">
        <w:trPr>
          <w:cantSplit/>
          <w:trHeight w:val="992"/>
          <w:jc w:val="center"/>
        </w:trPr>
        <w:tc>
          <w:tcPr>
            <w:tcW w:w="3153" w:type="dxa"/>
            <w:vMerge/>
            <w:vAlign w:val="center"/>
          </w:tcPr>
          <w:p w:rsidR="00696A89" w:rsidRPr="00F64D40" w:rsidRDefault="00696A89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696A89" w:rsidRPr="00F64D40" w:rsidRDefault="00696A89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696A89" w:rsidRPr="00F64D40" w:rsidRDefault="00696A89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D40">
              <w:rPr>
                <w:rFonts w:cs="B Nazanin" w:hint="cs"/>
                <w:sz w:val="28"/>
                <w:szCs w:val="28"/>
                <w:rtl/>
                <w:lang w:bidi="fa-IR"/>
              </w:rPr>
              <w:t>آموزشیار خانم ستاری</w:t>
            </w:r>
          </w:p>
        </w:tc>
        <w:tc>
          <w:tcPr>
            <w:tcW w:w="1134" w:type="dxa"/>
            <w:vAlign w:val="center"/>
          </w:tcPr>
          <w:p w:rsidR="00696A89" w:rsidRPr="00F64D40" w:rsidRDefault="00696A89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3 شنبه</w:t>
            </w:r>
          </w:p>
        </w:tc>
        <w:tc>
          <w:tcPr>
            <w:tcW w:w="1276" w:type="dxa"/>
            <w:vAlign w:val="center"/>
          </w:tcPr>
          <w:p w:rsidR="00696A89" w:rsidRPr="00F64D40" w:rsidRDefault="00696A89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15:30-14</w:t>
            </w:r>
          </w:p>
        </w:tc>
        <w:tc>
          <w:tcPr>
            <w:tcW w:w="2440" w:type="dxa"/>
            <w:vAlign w:val="center"/>
          </w:tcPr>
          <w:p w:rsidR="00696A89" w:rsidRPr="00F64D40" w:rsidRDefault="00DC5699" w:rsidP="00DC569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۱</w:t>
            </w:r>
            <w:r w:rsidR="00A231D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A43717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="00C7764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(سه شنبه ۲۲</w:t>
            </w:r>
            <w:r w:rsidR="00A43717" w:rsidRPr="00A43717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 مرداد از ساعت </w:t>
            </w: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۱۴ تا ۱۵:۳۰</w:t>
            </w:r>
            <w:r w:rsidR="00A43717" w:rsidRPr="00A43717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EC7631" w:rsidRPr="00722A36" w:rsidTr="003144C8">
        <w:trPr>
          <w:cantSplit/>
          <w:trHeight w:val="887"/>
          <w:jc w:val="center"/>
        </w:trPr>
        <w:tc>
          <w:tcPr>
            <w:tcW w:w="3153" w:type="dxa"/>
            <w:vMerge w:val="restart"/>
            <w:shd w:val="clear" w:color="auto" w:fill="D9D9D9" w:themeFill="background1" w:themeFillShade="D9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D40">
              <w:rPr>
                <w:rFonts w:cs="B Nazanin" w:hint="cs"/>
                <w:sz w:val="28"/>
                <w:szCs w:val="28"/>
                <w:rtl/>
                <w:lang w:bidi="fa-IR"/>
              </w:rPr>
              <w:t>تحلیل آماری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۲۰-۱۱-۷۱۲-۲۰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دکتر عالم تبریز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۳ شنبه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۸-۱۰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:rsidR="00EC7631" w:rsidRPr="00F64D40" w:rsidRDefault="00DC5699" w:rsidP="00CD040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۱</w:t>
            </w:r>
            <w:r w:rsidR="00E97D09">
              <w:rPr>
                <w:rFonts w:cs="B Nazanin" w:hint="cs"/>
                <w:sz w:val="28"/>
                <w:szCs w:val="28"/>
                <w:rtl/>
              </w:rPr>
              <w:t xml:space="preserve"> مرداد و </w:t>
            </w:r>
            <w:r w:rsidR="00E97D09" w:rsidRPr="002A0683">
              <w:rPr>
                <w:rFonts w:cs="B Nazanin" w:hint="cs"/>
                <w:color w:val="0000FF"/>
                <w:sz w:val="28"/>
                <w:szCs w:val="28"/>
                <w:u w:val="single"/>
                <w:rtl/>
              </w:rPr>
              <w:t>(</w:t>
            </w:r>
            <w:r w:rsidR="00E97D09">
              <w:rPr>
                <w:rFonts w:cs="B Nazanin" w:hint="cs"/>
                <w:color w:val="0000FF"/>
                <w:sz w:val="28"/>
                <w:szCs w:val="28"/>
                <w:u w:val="single"/>
                <w:rtl/>
              </w:rPr>
              <w:t>چهارشنبه</w:t>
            </w:r>
            <w:r w:rsidR="00E97D09" w:rsidRPr="002A0683">
              <w:rPr>
                <w:rFonts w:cs="B Nazanin" w:hint="cs"/>
                <w:color w:val="0000FF"/>
                <w:sz w:val="28"/>
                <w:szCs w:val="28"/>
                <w:u w:val="single"/>
                <w:rtl/>
              </w:rPr>
              <w:t xml:space="preserve"> </w:t>
            </w:r>
            <w:r w:rsidR="00E97D09">
              <w:rPr>
                <w:rFonts w:cs="B Nazanin" w:hint="cs"/>
                <w:color w:val="0000FF"/>
                <w:sz w:val="28"/>
                <w:szCs w:val="28"/>
                <w:u w:val="single"/>
                <w:rtl/>
              </w:rPr>
              <w:t>۲ مرداد</w:t>
            </w:r>
            <w:r w:rsidR="00E97D09" w:rsidRPr="002A0683"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 xml:space="preserve"> ساعت </w:t>
            </w:r>
            <w:r w:rsidR="00E97D09"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>۱۰ تا ۱۲</w:t>
            </w:r>
            <w:r w:rsidR="00E97D09" w:rsidRPr="002A0683"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 xml:space="preserve"> م</w:t>
            </w:r>
            <w:r w:rsidR="00E97D09"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 xml:space="preserve">شترک بین </w:t>
            </w:r>
            <w:r w:rsidR="00E97D09" w:rsidRPr="002A0683"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>پردیس</w:t>
            </w:r>
            <w:r w:rsidR="00E97D09"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 xml:space="preserve"> ۱و۲</w:t>
            </w:r>
            <w:r w:rsidR="00E97D09" w:rsidRPr="002A0683"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EC7631" w:rsidRPr="00722A36" w:rsidTr="003144C8">
        <w:trPr>
          <w:cantSplit/>
          <w:trHeight w:val="826"/>
          <w:jc w:val="center"/>
        </w:trPr>
        <w:tc>
          <w:tcPr>
            <w:tcW w:w="3153" w:type="dxa"/>
            <w:vMerge/>
            <w:shd w:val="clear" w:color="auto" w:fill="D9D9D9" w:themeFill="background1" w:themeFillShade="D9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آقای تبریزی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2</w:t>
            </w:r>
            <w:r w:rsidR="00EE7A00" w:rsidRPr="00F64D4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64D40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10-12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:rsidR="00EC7631" w:rsidRPr="009C1117" w:rsidRDefault="009C1117" w:rsidP="00DC5699">
            <w:pPr>
              <w:bidi/>
              <w:jc w:val="center"/>
              <w:rPr>
                <w:rFonts w:cs="B Nazanin"/>
                <w:color w:val="1F497D" w:themeColor="text2"/>
                <w:sz w:val="28"/>
                <w:szCs w:val="28"/>
                <w:rtl/>
                <w:lang w:bidi="fa-IR"/>
              </w:rPr>
            </w:pPr>
            <w:r w:rsidRPr="009C1117">
              <w:rPr>
                <w:rFonts w:cs="B Nazanin" w:hint="cs"/>
                <w:color w:val="0000FF"/>
                <w:sz w:val="28"/>
                <w:szCs w:val="28"/>
                <w:u w:val="single"/>
                <w:rtl/>
                <w:lang w:bidi="fa-IR"/>
              </w:rPr>
              <w:t xml:space="preserve">(دوشنبه </w:t>
            </w:r>
            <w:r w:rsidR="00DC5699">
              <w:rPr>
                <w:rFonts w:cs="B Nazanin" w:hint="cs"/>
                <w:color w:val="0000FF"/>
                <w:sz w:val="28"/>
                <w:szCs w:val="28"/>
                <w:u w:val="single"/>
                <w:rtl/>
                <w:lang w:bidi="fa-IR"/>
              </w:rPr>
              <w:t>۲۱</w:t>
            </w:r>
            <w:r w:rsidRPr="009C1117">
              <w:rPr>
                <w:rFonts w:cs="B Nazanin" w:hint="cs"/>
                <w:color w:val="0000FF"/>
                <w:sz w:val="28"/>
                <w:szCs w:val="28"/>
                <w:u w:val="single"/>
                <w:rtl/>
                <w:lang w:bidi="fa-IR"/>
              </w:rPr>
              <w:t xml:space="preserve"> مرداد</w:t>
            </w:r>
            <w:r w:rsidR="00DC5699">
              <w:rPr>
                <w:rFonts w:cs="B Nazanin" w:hint="cs"/>
                <w:color w:val="0000FF"/>
                <w:sz w:val="28"/>
                <w:szCs w:val="28"/>
                <w:u w:val="single"/>
                <w:rtl/>
                <w:lang w:bidi="fa-IR"/>
              </w:rPr>
              <w:t xml:space="preserve"> ساعت ۸ تا ۱۰</w:t>
            </w:r>
            <w:r w:rsidRPr="009C1117">
              <w:rPr>
                <w:rFonts w:cs="B Nazanin" w:hint="cs"/>
                <w:color w:val="0000FF"/>
                <w:sz w:val="28"/>
                <w:szCs w:val="28"/>
                <w:u w:val="single"/>
                <w:rtl/>
                <w:lang w:bidi="fa-IR"/>
              </w:rPr>
              <w:t xml:space="preserve"> مشترک بين پرديس </w:t>
            </w:r>
            <w:r w:rsidR="00DC5699">
              <w:rPr>
                <w:rFonts w:cs="B Nazanin" w:hint="cs"/>
                <w:color w:val="0000FF"/>
                <w:sz w:val="28"/>
                <w:szCs w:val="28"/>
                <w:u w:val="single"/>
                <w:rtl/>
                <w:lang w:bidi="fa-IR"/>
              </w:rPr>
              <w:t>۱و۲</w:t>
            </w:r>
            <w:r w:rsidRPr="009C1117">
              <w:rPr>
                <w:rFonts w:cs="B Nazanin" w:hint="cs"/>
                <w:color w:val="0000FF"/>
                <w:sz w:val="28"/>
                <w:szCs w:val="28"/>
                <w:u w:val="single"/>
                <w:rtl/>
                <w:lang w:bidi="fa-IR"/>
              </w:rPr>
              <w:t>)</w:t>
            </w:r>
          </w:p>
        </w:tc>
      </w:tr>
      <w:tr w:rsidR="00EC7631" w:rsidRPr="00722A36" w:rsidTr="00114D29">
        <w:trPr>
          <w:cantSplit/>
          <w:trHeight w:val="1168"/>
          <w:jc w:val="center"/>
        </w:trPr>
        <w:tc>
          <w:tcPr>
            <w:tcW w:w="3153" w:type="dxa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D40">
              <w:rPr>
                <w:rFonts w:cs="B Nazanin" w:hint="cs"/>
                <w:sz w:val="28"/>
                <w:szCs w:val="28"/>
                <w:rtl/>
                <w:lang w:bidi="fa-IR"/>
              </w:rPr>
              <w:t>تئوری‌های مدیریت پیشرفته</w:t>
            </w:r>
          </w:p>
        </w:tc>
        <w:tc>
          <w:tcPr>
            <w:tcW w:w="1984" w:type="dxa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۲۰-۱۱-۷۱۳-۲۰</w:t>
            </w:r>
          </w:p>
        </w:tc>
        <w:tc>
          <w:tcPr>
            <w:tcW w:w="1701" w:type="dxa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دکتر هادیزاده مقدم</w:t>
            </w:r>
          </w:p>
        </w:tc>
        <w:tc>
          <w:tcPr>
            <w:tcW w:w="1134" w:type="dxa"/>
            <w:vAlign w:val="center"/>
          </w:tcPr>
          <w:p w:rsidR="00EC7631" w:rsidRPr="00F64D40" w:rsidRDefault="00990E2A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۱</w:t>
            </w:r>
            <w:r w:rsidR="00EC7631" w:rsidRPr="00F64D40">
              <w:rPr>
                <w:rFonts w:cs="B Nazanin" w:hint="cs"/>
                <w:sz w:val="28"/>
                <w:szCs w:val="28"/>
                <w:rtl/>
              </w:rPr>
              <w:t xml:space="preserve"> شنبه</w:t>
            </w:r>
          </w:p>
        </w:tc>
        <w:tc>
          <w:tcPr>
            <w:tcW w:w="1276" w:type="dxa"/>
            <w:vAlign w:val="center"/>
          </w:tcPr>
          <w:p w:rsidR="00EC7631" w:rsidRPr="00F64D40" w:rsidRDefault="00990E2A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D40">
              <w:rPr>
                <w:rFonts w:cs="B Nazanin" w:hint="cs"/>
                <w:sz w:val="28"/>
                <w:szCs w:val="28"/>
                <w:rtl/>
                <w:lang w:bidi="fa-IR"/>
              </w:rPr>
              <w:t>۸:۳۰-۱۰:۳۰</w:t>
            </w:r>
          </w:p>
        </w:tc>
        <w:tc>
          <w:tcPr>
            <w:tcW w:w="2440" w:type="dxa"/>
            <w:vAlign w:val="center"/>
          </w:tcPr>
          <w:p w:rsidR="00EC7631" w:rsidRPr="00F64D40" w:rsidRDefault="00114D29" w:rsidP="007055D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</w:tr>
      <w:tr w:rsidR="003144C8" w:rsidRPr="00722A36" w:rsidTr="00114D29">
        <w:trPr>
          <w:cantSplit/>
          <w:trHeight w:val="2293"/>
          <w:jc w:val="center"/>
        </w:trPr>
        <w:tc>
          <w:tcPr>
            <w:tcW w:w="3153" w:type="dxa"/>
            <w:shd w:val="clear" w:color="auto" w:fill="D9D9D9" w:themeFill="background1" w:themeFillShade="D9"/>
            <w:vAlign w:val="center"/>
          </w:tcPr>
          <w:p w:rsidR="003144C8" w:rsidRPr="00F64D40" w:rsidRDefault="003144C8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بازمهندسی فراگرد‌های کسب و کار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144C8" w:rsidRPr="00F64D40" w:rsidRDefault="003144C8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۲۰-۱۷-۷۳۸-۲۰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144C8" w:rsidRPr="00F64D40" w:rsidRDefault="003144C8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 xml:space="preserve">دکتر </w:t>
            </w:r>
            <w:r w:rsidRPr="00F64D40">
              <w:rPr>
                <w:rFonts w:cs="B Nazanin" w:hint="cs"/>
                <w:sz w:val="28"/>
                <w:szCs w:val="28"/>
                <w:rtl/>
                <w:lang w:bidi="fa-IR"/>
              </w:rPr>
              <w:t>سیادت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144C8" w:rsidRPr="00F64D40" w:rsidRDefault="003144C8" w:rsidP="00893F2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۳ شنبه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144C8" w:rsidRPr="00F64D40" w:rsidRDefault="003144C8" w:rsidP="00893F2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۱۵:۳۰-۱۷:۳۰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:rsidR="003144C8" w:rsidRPr="00AD520F" w:rsidRDefault="003144C8" w:rsidP="00DC569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A0683"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>(</w:t>
            </w:r>
            <w:r w:rsidRPr="002A0683">
              <w:rPr>
                <w:rFonts w:cs="B Nazanin" w:hint="cs"/>
                <w:color w:val="0000FF"/>
                <w:sz w:val="28"/>
                <w:szCs w:val="28"/>
                <w:u w:val="single"/>
                <w:rtl/>
                <w:lang w:bidi="fa-IR"/>
              </w:rPr>
              <w:t xml:space="preserve">سه شنبه </w:t>
            </w:r>
            <w:r w:rsidR="00DC5699">
              <w:rPr>
                <w:rFonts w:cs="B Nazanin" w:hint="cs"/>
                <w:color w:val="0000FF"/>
                <w:sz w:val="28"/>
                <w:szCs w:val="28"/>
                <w:u w:val="single"/>
                <w:rtl/>
                <w:lang w:bidi="fa-IR"/>
              </w:rPr>
              <w:t>۱</w:t>
            </w:r>
            <w:r w:rsidRPr="002A0683">
              <w:rPr>
                <w:rFonts w:cs="B Nazanin" w:hint="cs"/>
                <w:color w:val="0000FF"/>
                <w:sz w:val="28"/>
                <w:szCs w:val="28"/>
                <w:u w:val="single"/>
                <w:rtl/>
                <w:lang w:bidi="fa-IR"/>
              </w:rPr>
              <w:t xml:space="preserve"> مرداد</w:t>
            </w:r>
            <w:r w:rsidR="00DC5699"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 xml:space="preserve"> ساعت ۱۷ تا ۱۸:۳۰ </w:t>
            </w:r>
            <w:r w:rsidRPr="002A0683"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>م</w:t>
            </w:r>
            <w:r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 xml:space="preserve">شترک بین </w:t>
            </w:r>
            <w:r w:rsidRPr="002A0683"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>پردیس</w:t>
            </w:r>
            <w:r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 xml:space="preserve"> </w:t>
            </w:r>
            <w:r w:rsidR="00DC5699"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>۱و۲</w:t>
            </w:r>
            <w:r w:rsidRPr="002A0683"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>)</w:t>
            </w:r>
            <w:r w:rsidR="00114D29"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 xml:space="preserve"> </w:t>
            </w:r>
            <w:r w:rsidR="00114D29" w:rsidRPr="00114D29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و </w:t>
            </w:r>
            <w:r w:rsidR="00114D2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(چهارشنبه </w:t>
            </w:r>
            <w:r w:rsidR="00DC569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۲۳</w:t>
            </w:r>
            <w:r w:rsidR="00114D2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 مرداد ساعت </w:t>
            </w:r>
            <w:r w:rsidR="00DC569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۱۵ تا ۱۷</w:t>
            </w:r>
            <w:r w:rsidR="00114D2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B36CF4" w:rsidRPr="00722A36" w:rsidTr="00114D29">
        <w:trPr>
          <w:cantSplit/>
          <w:trHeight w:val="970"/>
          <w:jc w:val="center"/>
        </w:trPr>
        <w:tc>
          <w:tcPr>
            <w:tcW w:w="3153" w:type="dxa"/>
            <w:vMerge w:val="restart"/>
            <w:vAlign w:val="center"/>
          </w:tcPr>
          <w:p w:rsidR="00B36CF4" w:rsidRPr="00F64D40" w:rsidRDefault="00B36CF4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فناوری اطلاعات</w:t>
            </w:r>
          </w:p>
        </w:tc>
        <w:tc>
          <w:tcPr>
            <w:tcW w:w="1984" w:type="dxa"/>
            <w:vMerge w:val="restart"/>
            <w:vAlign w:val="center"/>
          </w:tcPr>
          <w:p w:rsidR="00B36CF4" w:rsidRPr="00F64D40" w:rsidRDefault="00B36CF4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۲۰-۱۷-۷۱۴-۲۰</w:t>
            </w:r>
          </w:p>
        </w:tc>
        <w:tc>
          <w:tcPr>
            <w:tcW w:w="1701" w:type="dxa"/>
            <w:vAlign w:val="center"/>
          </w:tcPr>
          <w:p w:rsidR="00B36CF4" w:rsidRPr="00F64D40" w:rsidRDefault="00B36CF4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دکتر اخوان</w:t>
            </w:r>
          </w:p>
        </w:tc>
        <w:tc>
          <w:tcPr>
            <w:tcW w:w="1134" w:type="dxa"/>
            <w:vAlign w:val="center"/>
          </w:tcPr>
          <w:p w:rsidR="00B36CF4" w:rsidRPr="00F64D40" w:rsidRDefault="00B36CF4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۱ شنبه</w:t>
            </w:r>
          </w:p>
        </w:tc>
        <w:tc>
          <w:tcPr>
            <w:tcW w:w="1276" w:type="dxa"/>
            <w:vAlign w:val="center"/>
          </w:tcPr>
          <w:p w:rsidR="00B36CF4" w:rsidRPr="00F64D40" w:rsidRDefault="00B36CF4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۱۶-۱۸</w:t>
            </w:r>
          </w:p>
        </w:tc>
        <w:tc>
          <w:tcPr>
            <w:tcW w:w="2440" w:type="dxa"/>
            <w:vAlign w:val="center"/>
          </w:tcPr>
          <w:p w:rsidR="00F64D40" w:rsidRPr="00F64D40" w:rsidRDefault="00114D29" w:rsidP="00BA600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B36CF4" w:rsidRPr="00722A36" w:rsidTr="00114D29">
        <w:trPr>
          <w:cantSplit/>
          <w:trHeight w:val="920"/>
          <w:jc w:val="center"/>
        </w:trPr>
        <w:tc>
          <w:tcPr>
            <w:tcW w:w="3153" w:type="dxa"/>
            <w:vMerge/>
            <w:vAlign w:val="center"/>
          </w:tcPr>
          <w:p w:rsidR="00B36CF4" w:rsidRPr="00F64D40" w:rsidRDefault="00B36CF4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B36CF4" w:rsidRPr="00F64D40" w:rsidRDefault="00B36CF4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B36CF4" w:rsidRPr="00F64D40" w:rsidRDefault="00B36CF4" w:rsidP="00904FD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آموزشیار خانم سیمایی</w:t>
            </w:r>
          </w:p>
        </w:tc>
        <w:tc>
          <w:tcPr>
            <w:tcW w:w="1134" w:type="dxa"/>
            <w:vAlign w:val="center"/>
          </w:tcPr>
          <w:p w:rsidR="00B36CF4" w:rsidRPr="00F64D40" w:rsidRDefault="00B36CF4" w:rsidP="00904FD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276" w:type="dxa"/>
            <w:vAlign w:val="center"/>
          </w:tcPr>
          <w:p w:rsidR="00B36CF4" w:rsidRPr="00F64D40" w:rsidRDefault="00B36CF4" w:rsidP="00904FD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16-14</w:t>
            </w:r>
          </w:p>
        </w:tc>
        <w:tc>
          <w:tcPr>
            <w:tcW w:w="2440" w:type="dxa"/>
            <w:vAlign w:val="center"/>
          </w:tcPr>
          <w:p w:rsidR="00B36CF4" w:rsidRPr="00F64D40" w:rsidRDefault="002F11AD" w:rsidP="00DC569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 (</w:t>
            </w:r>
            <w:r w:rsidR="00691A92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چهار</w:t>
            </w: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شنبه </w:t>
            </w:r>
            <w:r w:rsidR="00DC569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۲۳</w:t>
            </w: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 مرداد ساعت </w:t>
            </w:r>
            <w:r w:rsidR="00DC569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۱۳ تا ۱۵</w:t>
            </w: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1D7E41" w:rsidRPr="00722A36" w:rsidTr="003144C8">
        <w:trPr>
          <w:cantSplit/>
          <w:trHeight w:val="1035"/>
          <w:jc w:val="center"/>
        </w:trPr>
        <w:tc>
          <w:tcPr>
            <w:tcW w:w="3153" w:type="dxa"/>
            <w:shd w:val="clear" w:color="auto" w:fill="D9D9D9" w:themeFill="background1" w:themeFillShade="D9"/>
            <w:vAlign w:val="center"/>
          </w:tcPr>
          <w:p w:rsidR="001D7E41" w:rsidRPr="00F64D40" w:rsidRDefault="001D7E4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روش تحقیق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1D7E41" w:rsidRPr="00F64D40" w:rsidRDefault="001D7E4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۲۰-۱۷-۷۳۳-۲۰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D7E41" w:rsidRPr="00F64D40" w:rsidRDefault="001D7E4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دکتر قوچانی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D7E41" w:rsidRPr="00F64D40" w:rsidRDefault="001D7E4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۲شنبه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D7E41" w:rsidRPr="00F64D40" w:rsidRDefault="009A1EE8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14-16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:rsidR="001D7E41" w:rsidRPr="00F64D40" w:rsidRDefault="00DC5699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۲۱</w:t>
            </w:r>
            <w:r w:rsidR="0090149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مرداد ماه</w:t>
            </w:r>
          </w:p>
        </w:tc>
      </w:tr>
    </w:tbl>
    <w:p w:rsidR="0032563D" w:rsidRDefault="0032563D" w:rsidP="0032563D">
      <w:pPr>
        <w:jc w:val="right"/>
      </w:pPr>
    </w:p>
    <w:sectPr w:rsidR="0032563D" w:rsidSect="003144C8">
      <w:pgSz w:w="12240" w:h="15840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563D"/>
    <w:rsid w:val="00001ADE"/>
    <w:rsid w:val="0005377F"/>
    <w:rsid w:val="00080C05"/>
    <w:rsid w:val="000936D4"/>
    <w:rsid w:val="000C4C2B"/>
    <w:rsid w:val="00114D29"/>
    <w:rsid w:val="00117E3D"/>
    <w:rsid w:val="0015764C"/>
    <w:rsid w:val="00175197"/>
    <w:rsid w:val="001D7E41"/>
    <w:rsid w:val="002342CF"/>
    <w:rsid w:val="002424D6"/>
    <w:rsid w:val="00274BDD"/>
    <w:rsid w:val="002912AE"/>
    <w:rsid w:val="002C0E3E"/>
    <w:rsid w:val="002F11AD"/>
    <w:rsid w:val="003144C8"/>
    <w:rsid w:val="0032563D"/>
    <w:rsid w:val="00362124"/>
    <w:rsid w:val="003636D1"/>
    <w:rsid w:val="00376E68"/>
    <w:rsid w:val="003C4CE2"/>
    <w:rsid w:val="003D194B"/>
    <w:rsid w:val="00446A4E"/>
    <w:rsid w:val="00452AFB"/>
    <w:rsid w:val="00464493"/>
    <w:rsid w:val="00484638"/>
    <w:rsid w:val="00491E10"/>
    <w:rsid w:val="004A125F"/>
    <w:rsid w:val="004A4D60"/>
    <w:rsid w:val="004B4013"/>
    <w:rsid w:val="004B6659"/>
    <w:rsid w:val="004C62C9"/>
    <w:rsid w:val="004C6574"/>
    <w:rsid w:val="004F3137"/>
    <w:rsid w:val="005007AD"/>
    <w:rsid w:val="00524B32"/>
    <w:rsid w:val="00536641"/>
    <w:rsid w:val="00543682"/>
    <w:rsid w:val="005C2C28"/>
    <w:rsid w:val="005E4800"/>
    <w:rsid w:val="00623692"/>
    <w:rsid w:val="00676347"/>
    <w:rsid w:val="00691A92"/>
    <w:rsid w:val="00696A89"/>
    <w:rsid w:val="006A5D4B"/>
    <w:rsid w:val="006B18F8"/>
    <w:rsid w:val="006D2D2C"/>
    <w:rsid w:val="006E6300"/>
    <w:rsid w:val="007055DB"/>
    <w:rsid w:val="007673BB"/>
    <w:rsid w:val="00773D9D"/>
    <w:rsid w:val="0079233F"/>
    <w:rsid w:val="007B00CA"/>
    <w:rsid w:val="007C0664"/>
    <w:rsid w:val="007C3BAA"/>
    <w:rsid w:val="007C4F1E"/>
    <w:rsid w:val="008B1DA7"/>
    <w:rsid w:val="00901491"/>
    <w:rsid w:val="009140C7"/>
    <w:rsid w:val="00936BA8"/>
    <w:rsid w:val="0096688F"/>
    <w:rsid w:val="009816F9"/>
    <w:rsid w:val="00990E2A"/>
    <w:rsid w:val="009A1EE8"/>
    <w:rsid w:val="009B6106"/>
    <w:rsid w:val="009C1117"/>
    <w:rsid w:val="00A040EB"/>
    <w:rsid w:val="00A231D3"/>
    <w:rsid w:val="00A265D6"/>
    <w:rsid w:val="00A43717"/>
    <w:rsid w:val="00A91A44"/>
    <w:rsid w:val="00AC6B17"/>
    <w:rsid w:val="00AF48A0"/>
    <w:rsid w:val="00B20B69"/>
    <w:rsid w:val="00B36CF4"/>
    <w:rsid w:val="00B57009"/>
    <w:rsid w:val="00B64A10"/>
    <w:rsid w:val="00B6717E"/>
    <w:rsid w:val="00BA6002"/>
    <w:rsid w:val="00BE5BDD"/>
    <w:rsid w:val="00C275E7"/>
    <w:rsid w:val="00C369B4"/>
    <w:rsid w:val="00C71A71"/>
    <w:rsid w:val="00C77646"/>
    <w:rsid w:val="00CD0407"/>
    <w:rsid w:val="00CF4010"/>
    <w:rsid w:val="00CF421D"/>
    <w:rsid w:val="00D071C0"/>
    <w:rsid w:val="00DA40F7"/>
    <w:rsid w:val="00DB643D"/>
    <w:rsid w:val="00DC5699"/>
    <w:rsid w:val="00E8140E"/>
    <w:rsid w:val="00E86B25"/>
    <w:rsid w:val="00E92132"/>
    <w:rsid w:val="00E97D09"/>
    <w:rsid w:val="00EC7631"/>
    <w:rsid w:val="00ED668F"/>
    <w:rsid w:val="00EE7A00"/>
    <w:rsid w:val="00F446C9"/>
    <w:rsid w:val="00F64D40"/>
    <w:rsid w:val="00F85420"/>
    <w:rsid w:val="00FB3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m.movafagh</dc:creator>
  <cp:keywords/>
  <dc:description/>
  <cp:lastModifiedBy>z.ghodsi</cp:lastModifiedBy>
  <cp:revision>16</cp:revision>
  <cp:lastPrinted>2013-03-03T10:26:00Z</cp:lastPrinted>
  <dcterms:created xsi:type="dcterms:W3CDTF">2013-07-15T07:34:00Z</dcterms:created>
  <dcterms:modified xsi:type="dcterms:W3CDTF">2013-07-24T05:52:00Z</dcterms:modified>
</cp:coreProperties>
</file>